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41C" w:rsidRPr="009B659D" w:rsidRDefault="001A141C" w:rsidP="001A14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59D">
        <w:rPr>
          <w:rFonts w:ascii="Times New Roman" w:hAnsi="Times New Roman" w:cs="Times New Roman"/>
          <w:b/>
          <w:sz w:val="24"/>
          <w:szCs w:val="24"/>
        </w:rPr>
        <w:t>T.C. MİLLİ EĞİTİM BAKANLIĞI</w:t>
      </w:r>
    </w:p>
    <w:p w:rsidR="001A141C" w:rsidRPr="009B659D" w:rsidRDefault="001A141C" w:rsidP="001A14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59D">
        <w:rPr>
          <w:rFonts w:ascii="Times New Roman" w:hAnsi="Times New Roman" w:cs="Times New Roman"/>
          <w:b/>
          <w:sz w:val="24"/>
          <w:szCs w:val="24"/>
        </w:rPr>
        <w:t>Öğretmen Yetiştirme ve Geliştirme Genel Müdürlüğü</w:t>
      </w:r>
    </w:p>
    <w:p w:rsidR="0068461E" w:rsidRPr="009B659D" w:rsidRDefault="001A141C" w:rsidP="001A14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59D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3020"/>
        <w:gridCol w:w="3028"/>
      </w:tblGrid>
      <w:tr w:rsidR="00251391" w:rsidRPr="00B579A7" w:rsidTr="00B579A7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391" w:rsidRPr="00B579A7" w:rsidRDefault="00251391" w:rsidP="00A952A4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391" w:rsidRPr="00B579A7" w:rsidRDefault="00251391" w:rsidP="00A952A4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391" w:rsidRPr="00B579A7" w:rsidRDefault="00251391" w:rsidP="00A952A4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EE49DB" w:rsidRPr="00B579A7" w:rsidTr="00B579A7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9DB" w:rsidRPr="00B579A7" w:rsidRDefault="00B74168" w:rsidP="00E61E94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Eğitim Bilimleri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9DB" w:rsidRPr="00B579A7" w:rsidRDefault="00B74168" w:rsidP="00B7416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Özel Öğretim Yöntemleri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9DB" w:rsidRPr="00B579A7" w:rsidRDefault="000A19A9" w:rsidP="00F60D4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2.01.01.07.048</w:t>
            </w:r>
          </w:p>
        </w:tc>
      </w:tr>
      <w:tr w:rsidR="00251391" w:rsidRPr="00B579A7" w:rsidTr="00B579A7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391" w:rsidRPr="00B579A7" w:rsidRDefault="00251391" w:rsidP="00A952A4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391" w:rsidRPr="00B579A7" w:rsidRDefault="00251391" w:rsidP="00A952A4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391" w:rsidRPr="00B579A7" w:rsidRDefault="00251391" w:rsidP="00A952A4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51391" w:rsidRPr="00B579A7" w:rsidRDefault="00251391" w:rsidP="001A141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2A48" w:rsidRPr="00B579A7" w:rsidRDefault="001A141C" w:rsidP="00C32A4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579A7">
        <w:rPr>
          <w:rFonts w:ascii="Times New Roman" w:hAnsi="Times New Roman" w:cs="Times New Roman"/>
          <w:b/>
          <w:sz w:val="24"/>
          <w:szCs w:val="24"/>
        </w:rPr>
        <w:t>1.</w:t>
      </w:r>
      <w:r w:rsidR="007D5F30" w:rsidRPr="00B579A7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B579A7">
        <w:rPr>
          <w:rFonts w:ascii="Times New Roman" w:hAnsi="Times New Roman" w:cs="Times New Roman"/>
          <w:b/>
          <w:sz w:val="24"/>
          <w:szCs w:val="24"/>
        </w:rPr>
        <w:t>ETKİNLİĞİN ADI:</w:t>
      </w:r>
    </w:p>
    <w:p w:rsidR="001A141C" w:rsidRPr="00B579A7" w:rsidRDefault="007D5F30" w:rsidP="00C32A4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79A7">
        <w:rPr>
          <w:rFonts w:ascii="Times New Roman" w:hAnsi="Times New Roman" w:cs="Times New Roman"/>
          <w:sz w:val="24"/>
          <w:szCs w:val="24"/>
        </w:rPr>
        <w:t xml:space="preserve">         </w:t>
      </w:r>
      <w:r w:rsidR="00251391" w:rsidRPr="00B579A7">
        <w:rPr>
          <w:rFonts w:ascii="Times New Roman" w:hAnsi="Times New Roman" w:cs="Times New Roman"/>
          <w:sz w:val="24"/>
          <w:szCs w:val="24"/>
        </w:rPr>
        <w:t xml:space="preserve">Müzelerin </w:t>
      </w:r>
      <w:r w:rsidR="001A141C" w:rsidRPr="00B579A7">
        <w:rPr>
          <w:rFonts w:ascii="Times New Roman" w:hAnsi="Times New Roman" w:cs="Times New Roman"/>
          <w:sz w:val="24"/>
          <w:szCs w:val="24"/>
        </w:rPr>
        <w:t>Okul Dışı Eğitim O</w:t>
      </w:r>
      <w:r w:rsidR="00EE49DB" w:rsidRPr="00B579A7">
        <w:rPr>
          <w:rFonts w:ascii="Times New Roman" w:hAnsi="Times New Roman" w:cs="Times New Roman"/>
          <w:sz w:val="24"/>
          <w:szCs w:val="24"/>
        </w:rPr>
        <w:t>rtamı</w:t>
      </w:r>
      <w:r w:rsidR="00251391" w:rsidRPr="00B579A7">
        <w:rPr>
          <w:rFonts w:ascii="Times New Roman" w:hAnsi="Times New Roman" w:cs="Times New Roman"/>
          <w:sz w:val="24"/>
          <w:szCs w:val="24"/>
        </w:rPr>
        <w:t xml:space="preserve"> </w:t>
      </w:r>
      <w:r w:rsidR="00B579A7" w:rsidRPr="00B579A7">
        <w:rPr>
          <w:rFonts w:ascii="Times New Roman" w:hAnsi="Times New Roman" w:cs="Times New Roman"/>
          <w:sz w:val="24"/>
          <w:szCs w:val="24"/>
        </w:rPr>
        <w:t>Olarak Kullanımı</w:t>
      </w:r>
      <w:r w:rsidR="00E315C0" w:rsidRPr="00B579A7">
        <w:rPr>
          <w:rFonts w:ascii="Times New Roman" w:hAnsi="Times New Roman" w:cs="Times New Roman"/>
          <w:sz w:val="24"/>
          <w:szCs w:val="24"/>
        </w:rPr>
        <w:t xml:space="preserve"> Kursu</w:t>
      </w:r>
    </w:p>
    <w:p w:rsidR="00C32A48" w:rsidRPr="00B579A7" w:rsidRDefault="00C32A48" w:rsidP="00C32A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141C" w:rsidRPr="00B579A7" w:rsidRDefault="001A141C" w:rsidP="00C32A4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579A7">
        <w:rPr>
          <w:rFonts w:ascii="Times New Roman" w:hAnsi="Times New Roman" w:cs="Times New Roman"/>
          <w:b/>
          <w:sz w:val="24"/>
          <w:szCs w:val="24"/>
        </w:rPr>
        <w:t>2.</w:t>
      </w:r>
      <w:r w:rsidR="007D5F30" w:rsidRPr="00B579A7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B579A7">
        <w:rPr>
          <w:rFonts w:ascii="Times New Roman" w:hAnsi="Times New Roman" w:cs="Times New Roman"/>
          <w:b/>
          <w:sz w:val="24"/>
          <w:szCs w:val="24"/>
        </w:rPr>
        <w:t>ETKİNLİĞİN AMAÇLARI</w:t>
      </w:r>
      <w:r w:rsidR="004A6E3A">
        <w:rPr>
          <w:rFonts w:ascii="Times New Roman" w:hAnsi="Times New Roman" w:cs="Times New Roman"/>
          <w:b/>
          <w:sz w:val="24"/>
          <w:szCs w:val="24"/>
        </w:rPr>
        <w:t>:</w:t>
      </w:r>
    </w:p>
    <w:p w:rsidR="0084641E" w:rsidRDefault="00B579A7" w:rsidP="00B7238E">
      <w:pPr>
        <w:spacing w:after="0"/>
        <w:ind w:left="567" w:hanging="12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84641E" w:rsidRPr="00B579A7">
        <w:rPr>
          <w:rFonts w:ascii="Times New Roman" w:hAnsi="Times New Roman" w:cs="Times New Roman"/>
          <w:sz w:val="24"/>
          <w:szCs w:val="24"/>
        </w:rPr>
        <w:t xml:space="preserve">Bu faaliyet </w:t>
      </w:r>
      <w:r w:rsidR="00E315C0" w:rsidRPr="00B579A7">
        <w:rPr>
          <w:rFonts w:ascii="Times New Roman" w:hAnsi="Times New Roman" w:cs="Times New Roman"/>
          <w:sz w:val="24"/>
          <w:szCs w:val="24"/>
        </w:rPr>
        <w:t>“</w:t>
      </w:r>
      <w:r w:rsidR="00251391" w:rsidRPr="004A6E3A">
        <w:rPr>
          <w:rFonts w:ascii="Times New Roman" w:hAnsi="Times New Roman" w:cs="Times New Roman"/>
          <w:sz w:val="24"/>
          <w:szCs w:val="24"/>
        </w:rPr>
        <w:t>Müzel</w:t>
      </w:r>
      <w:r w:rsidR="00EE49DB" w:rsidRPr="004A6E3A">
        <w:rPr>
          <w:rFonts w:ascii="Times New Roman" w:hAnsi="Times New Roman" w:cs="Times New Roman"/>
          <w:sz w:val="24"/>
          <w:szCs w:val="24"/>
        </w:rPr>
        <w:t>erin Okul Dışı Eğitim Ortamı</w:t>
      </w:r>
      <w:r w:rsidR="00251391" w:rsidRPr="004A6E3A">
        <w:rPr>
          <w:rFonts w:ascii="Times New Roman" w:hAnsi="Times New Roman" w:cs="Times New Roman"/>
          <w:sz w:val="24"/>
          <w:szCs w:val="24"/>
        </w:rPr>
        <w:t xml:space="preserve"> Olarak</w:t>
      </w:r>
      <w:r w:rsidR="0035066F" w:rsidRPr="004A6E3A">
        <w:rPr>
          <w:rFonts w:ascii="Times New Roman" w:hAnsi="Times New Roman" w:cs="Times New Roman"/>
          <w:sz w:val="24"/>
          <w:szCs w:val="24"/>
        </w:rPr>
        <w:t xml:space="preserve"> Kullanımı</w:t>
      </w:r>
      <w:r w:rsidR="00251391" w:rsidRPr="00B579A7">
        <w:rPr>
          <w:rFonts w:ascii="Times New Roman" w:hAnsi="Times New Roman" w:cs="Times New Roman"/>
          <w:sz w:val="24"/>
          <w:szCs w:val="24"/>
        </w:rPr>
        <w:t xml:space="preserve"> </w:t>
      </w:r>
      <w:r w:rsidR="00E315C0" w:rsidRPr="00B579A7">
        <w:rPr>
          <w:rFonts w:ascii="Times New Roman" w:hAnsi="Times New Roman" w:cs="Times New Roman"/>
          <w:sz w:val="24"/>
          <w:szCs w:val="24"/>
        </w:rPr>
        <w:t>” konusunda öğretmenleri bilgilendirmek ve uygulama becerilerini geliştirmek amacıyla düzenlenmiştir.</w:t>
      </w:r>
      <w:r w:rsidR="004E418D" w:rsidRPr="00B579A7">
        <w:rPr>
          <w:rFonts w:ascii="Times New Roman" w:hAnsi="Times New Roman" w:cs="Times New Roman"/>
          <w:sz w:val="24"/>
          <w:szCs w:val="24"/>
        </w:rPr>
        <w:t xml:space="preserve"> </w:t>
      </w:r>
      <w:r w:rsidR="00F35EA0">
        <w:rPr>
          <w:rFonts w:ascii="Times New Roman" w:hAnsi="Times New Roman" w:cs="Times New Roman"/>
          <w:sz w:val="24"/>
          <w:szCs w:val="24"/>
        </w:rPr>
        <w:t>B</w:t>
      </w:r>
      <w:r w:rsidR="0084641E" w:rsidRPr="00B579A7">
        <w:rPr>
          <w:rFonts w:ascii="Times New Roman" w:hAnsi="Times New Roman" w:cs="Times New Roman"/>
          <w:sz w:val="24"/>
          <w:szCs w:val="24"/>
        </w:rPr>
        <w:t xml:space="preserve">u </w:t>
      </w:r>
      <w:r w:rsidRPr="00B579A7">
        <w:rPr>
          <w:rFonts w:ascii="Times New Roman" w:hAnsi="Times New Roman" w:cs="Times New Roman"/>
          <w:sz w:val="24"/>
          <w:szCs w:val="24"/>
        </w:rPr>
        <w:t>faaliyeti başarıyla</w:t>
      </w:r>
      <w:r w:rsidR="0084641E" w:rsidRPr="00B579A7">
        <w:rPr>
          <w:rFonts w:ascii="Times New Roman" w:hAnsi="Times New Roman" w:cs="Times New Roman"/>
          <w:sz w:val="24"/>
          <w:szCs w:val="24"/>
        </w:rPr>
        <w:t xml:space="preserve"> ile tamamlayan her kursiyer;</w:t>
      </w:r>
    </w:p>
    <w:p w:rsidR="00141A08" w:rsidRPr="00B579A7" w:rsidRDefault="00141A08" w:rsidP="00B7238E">
      <w:pPr>
        <w:spacing w:after="0"/>
        <w:ind w:left="567" w:hanging="1275"/>
        <w:jc w:val="both"/>
        <w:rPr>
          <w:rFonts w:ascii="Times New Roman" w:hAnsi="Times New Roman" w:cs="Times New Roman"/>
          <w:sz w:val="24"/>
          <w:szCs w:val="24"/>
        </w:rPr>
      </w:pPr>
    </w:p>
    <w:p w:rsidR="0084641E" w:rsidRPr="00B579A7" w:rsidRDefault="0035066F" w:rsidP="0084641E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B579A7">
        <w:rPr>
          <w:rFonts w:ascii="Times New Roman" w:hAnsi="Times New Roman" w:cs="Times New Roman"/>
          <w:sz w:val="24"/>
          <w:szCs w:val="24"/>
        </w:rPr>
        <w:t xml:space="preserve">Müze kavramını, türlerini ve </w:t>
      </w:r>
      <w:r w:rsidR="00B579A7" w:rsidRPr="00B579A7">
        <w:rPr>
          <w:rFonts w:ascii="Times New Roman" w:hAnsi="Times New Roman" w:cs="Times New Roman"/>
          <w:sz w:val="24"/>
          <w:szCs w:val="24"/>
        </w:rPr>
        <w:t>işlevlerini bilir</w:t>
      </w:r>
      <w:r w:rsidR="0084641E" w:rsidRPr="00B579A7">
        <w:rPr>
          <w:rFonts w:ascii="Times New Roman" w:hAnsi="Times New Roman" w:cs="Times New Roman"/>
          <w:sz w:val="24"/>
          <w:szCs w:val="24"/>
        </w:rPr>
        <w:t>.</w:t>
      </w:r>
    </w:p>
    <w:p w:rsidR="0084641E" w:rsidRPr="00B579A7" w:rsidRDefault="0084641E" w:rsidP="0084641E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B579A7">
        <w:rPr>
          <w:rFonts w:ascii="Times New Roman" w:hAnsi="Times New Roman" w:cs="Times New Roman"/>
          <w:sz w:val="24"/>
          <w:szCs w:val="24"/>
        </w:rPr>
        <w:t>Müze Eğitimi kavramını açıklar.</w:t>
      </w:r>
    </w:p>
    <w:p w:rsidR="0084641E" w:rsidRPr="00B579A7" w:rsidRDefault="00457B41" w:rsidP="0084641E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B579A7">
        <w:rPr>
          <w:rFonts w:ascii="Times New Roman" w:hAnsi="Times New Roman" w:cs="Times New Roman"/>
          <w:sz w:val="24"/>
          <w:szCs w:val="24"/>
        </w:rPr>
        <w:t>Müze öncesi,</w:t>
      </w:r>
      <w:r w:rsidR="00B579A7">
        <w:rPr>
          <w:rFonts w:ascii="Times New Roman" w:hAnsi="Times New Roman" w:cs="Times New Roman"/>
          <w:sz w:val="24"/>
          <w:szCs w:val="24"/>
        </w:rPr>
        <w:t xml:space="preserve"> </w:t>
      </w:r>
      <w:r w:rsidRPr="00B579A7">
        <w:rPr>
          <w:rFonts w:ascii="Times New Roman" w:hAnsi="Times New Roman" w:cs="Times New Roman"/>
          <w:sz w:val="24"/>
          <w:szCs w:val="24"/>
        </w:rPr>
        <w:t xml:space="preserve">müzede ve müze sonrası </w:t>
      </w:r>
      <w:r w:rsidR="0035066F" w:rsidRPr="00B579A7">
        <w:rPr>
          <w:rFonts w:ascii="Times New Roman" w:hAnsi="Times New Roman" w:cs="Times New Roman"/>
          <w:sz w:val="24"/>
          <w:szCs w:val="24"/>
        </w:rPr>
        <w:t xml:space="preserve">yapılabilecek </w:t>
      </w:r>
      <w:r w:rsidRPr="00B579A7">
        <w:rPr>
          <w:rFonts w:ascii="Times New Roman" w:hAnsi="Times New Roman" w:cs="Times New Roman"/>
          <w:sz w:val="24"/>
          <w:szCs w:val="24"/>
        </w:rPr>
        <w:t>müze eğitimi çalışmalarını bilir.</w:t>
      </w:r>
    </w:p>
    <w:p w:rsidR="0084641E" w:rsidRPr="00B579A7" w:rsidRDefault="0084641E" w:rsidP="0084641E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B579A7">
        <w:rPr>
          <w:rFonts w:ascii="Times New Roman" w:hAnsi="Times New Roman" w:cs="Times New Roman"/>
          <w:sz w:val="24"/>
          <w:szCs w:val="24"/>
        </w:rPr>
        <w:t xml:space="preserve">Dünyada ve </w:t>
      </w:r>
      <w:r w:rsidR="00B579A7" w:rsidRPr="00B579A7">
        <w:rPr>
          <w:rFonts w:ascii="Times New Roman" w:hAnsi="Times New Roman" w:cs="Times New Roman"/>
          <w:sz w:val="24"/>
          <w:szCs w:val="24"/>
        </w:rPr>
        <w:t>Türkiye’de Müze</w:t>
      </w:r>
      <w:r w:rsidRPr="00B579A7">
        <w:rPr>
          <w:rFonts w:ascii="Times New Roman" w:hAnsi="Times New Roman" w:cs="Times New Roman"/>
          <w:sz w:val="24"/>
          <w:szCs w:val="24"/>
        </w:rPr>
        <w:t xml:space="preserve"> Eğitimi ile ilgili yapılan çalışmalar </w:t>
      </w:r>
      <w:r w:rsidR="00B579A7" w:rsidRPr="00B579A7">
        <w:rPr>
          <w:rFonts w:ascii="Times New Roman" w:hAnsi="Times New Roman" w:cs="Times New Roman"/>
          <w:sz w:val="24"/>
          <w:szCs w:val="24"/>
        </w:rPr>
        <w:t>konusunda farkındalık</w:t>
      </w:r>
      <w:r w:rsidRPr="00B579A7">
        <w:rPr>
          <w:rFonts w:ascii="Times New Roman" w:hAnsi="Times New Roman" w:cs="Times New Roman"/>
          <w:sz w:val="24"/>
          <w:szCs w:val="24"/>
        </w:rPr>
        <w:t xml:space="preserve"> kazanır.</w:t>
      </w:r>
    </w:p>
    <w:p w:rsidR="0084641E" w:rsidRPr="00B579A7" w:rsidRDefault="0035066F" w:rsidP="0084641E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B579A7">
        <w:rPr>
          <w:rFonts w:ascii="Times New Roman" w:hAnsi="Times New Roman" w:cs="Times New Roman"/>
          <w:sz w:val="24"/>
          <w:szCs w:val="24"/>
        </w:rPr>
        <w:t>Müze Eğitimin</w:t>
      </w:r>
      <w:r w:rsidR="00396BF3" w:rsidRPr="00B579A7">
        <w:rPr>
          <w:rFonts w:ascii="Times New Roman" w:hAnsi="Times New Roman" w:cs="Times New Roman"/>
          <w:sz w:val="24"/>
          <w:szCs w:val="24"/>
        </w:rPr>
        <w:t xml:space="preserve">e katılacak </w:t>
      </w:r>
      <w:r w:rsidRPr="00B579A7">
        <w:rPr>
          <w:rFonts w:ascii="Times New Roman" w:hAnsi="Times New Roman" w:cs="Times New Roman"/>
          <w:sz w:val="24"/>
          <w:szCs w:val="24"/>
        </w:rPr>
        <w:t xml:space="preserve">farklı </w:t>
      </w:r>
      <w:r w:rsidR="00396BF3" w:rsidRPr="00B579A7">
        <w:rPr>
          <w:rFonts w:ascii="Times New Roman" w:hAnsi="Times New Roman" w:cs="Times New Roman"/>
          <w:sz w:val="24"/>
          <w:szCs w:val="24"/>
        </w:rPr>
        <w:t xml:space="preserve">yaş grubu öğrencilerin </w:t>
      </w:r>
      <w:r w:rsidR="001A68B3">
        <w:rPr>
          <w:rFonts w:ascii="Times New Roman" w:hAnsi="Times New Roman" w:cs="Times New Roman"/>
          <w:sz w:val="24"/>
          <w:szCs w:val="24"/>
        </w:rPr>
        <w:t>psiko-motor</w:t>
      </w:r>
      <w:r w:rsidRPr="00B579A7">
        <w:rPr>
          <w:rFonts w:ascii="Times New Roman" w:hAnsi="Times New Roman" w:cs="Times New Roman"/>
          <w:sz w:val="24"/>
          <w:szCs w:val="24"/>
        </w:rPr>
        <w:t>,</w:t>
      </w:r>
      <w:r w:rsidR="001A68B3">
        <w:rPr>
          <w:rFonts w:ascii="Times New Roman" w:hAnsi="Times New Roman" w:cs="Times New Roman"/>
          <w:sz w:val="24"/>
          <w:szCs w:val="24"/>
        </w:rPr>
        <w:t xml:space="preserve"> </w:t>
      </w:r>
      <w:r w:rsidR="00457B41" w:rsidRPr="00B579A7">
        <w:rPr>
          <w:rFonts w:ascii="Times New Roman" w:hAnsi="Times New Roman" w:cs="Times New Roman"/>
          <w:sz w:val="24"/>
          <w:szCs w:val="24"/>
        </w:rPr>
        <w:t>s</w:t>
      </w:r>
      <w:r w:rsidR="0084641E" w:rsidRPr="00B579A7">
        <w:rPr>
          <w:rFonts w:ascii="Times New Roman" w:hAnsi="Times New Roman" w:cs="Times New Roman"/>
          <w:sz w:val="24"/>
          <w:szCs w:val="24"/>
        </w:rPr>
        <w:t>os</w:t>
      </w:r>
      <w:r w:rsidR="00457B41" w:rsidRPr="00B579A7">
        <w:rPr>
          <w:rFonts w:ascii="Times New Roman" w:hAnsi="Times New Roman" w:cs="Times New Roman"/>
          <w:sz w:val="24"/>
          <w:szCs w:val="24"/>
        </w:rPr>
        <w:t xml:space="preserve">yal -duygusal </w:t>
      </w:r>
      <w:r w:rsidRPr="00B579A7">
        <w:rPr>
          <w:rFonts w:ascii="Times New Roman" w:hAnsi="Times New Roman" w:cs="Times New Roman"/>
          <w:sz w:val="24"/>
          <w:szCs w:val="24"/>
        </w:rPr>
        <w:t xml:space="preserve">ve </w:t>
      </w:r>
      <w:r w:rsidR="00457B41" w:rsidRPr="00B579A7">
        <w:rPr>
          <w:rFonts w:ascii="Times New Roman" w:hAnsi="Times New Roman" w:cs="Times New Roman"/>
          <w:sz w:val="24"/>
          <w:szCs w:val="24"/>
        </w:rPr>
        <w:t>b</w:t>
      </w:r>
      <w:r w:rsidR="0084641E" w:rsidRPr="00B579A7">
        <w:rPr>
          <w:rFonts w:ascii="Times New Roman" w:hAnsi="Times New Roman" w:cs="Times New Roman"/>
          <w:sz w:val="24"/>
          <w:szCs w:val="24"/>
        </w:rPr>
        <w:t xml:space="preserve">ilişsel </w:t>
      </w:r>
      <w:r w:rsidRPr="00B579A7">
        <w:rPr>
          <w:rFonts w:ascii="Times New Roman" w:hAnsi="Times New Roman" w:cs="Times New Roman"/>
          <w:sz w:val="24"/>
          <w:szCs w:val="24"/>
        </w:rPr>
        <w:t xml:space="preserve">gelişim </w:t>
      </w:r>
      <w:r w:rsidR="0084641E" w:rsidRPr="00B579A7">
        <w:rPr>
          <w:rFonts w:ascii="Times New Roman" w:hAnsi="Times New Roman" w:cs="Times New Roman"/>
          <w:sz w:val="24"/>
          <w:szCs w:val="24"/>
        </w:rPr>
        <w:t>düzeylerini bilir.</w:t>
      </w:r>
    </w:p>
    <w:p w:rsidR="00457B41" w:rsidRPr="00B579A7" w:rsidRDefault="000E303A" w:rsidP="00457B41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B579A7">
        <w:rPr>
          <w:rFonts w:ascii="Times New Roman" w:hAnsi="Times New Roman" w:cs="Times New Roman"/>
          <w:sz w:val="24"/>
          <w:szCs w:val="24"/>
        </w:rPr>
        <w:t>Müze Eğitimini</w:t>
      </w:r>
      <w:r w:rsidR="0035066F" w:rsidRPr="00B579A7">
        <w:rPr>
          <w:rFonts w:ascii="Times New Roman" w:hAnsi="Times New Roman" w:cs="Times New Roman"/>
          <w:sz w:val="24"/>
          <w:szCs w:val="24"/>
        </w:rPr>
        <w:t xml:space="preserve"> öğretim program</w:t>
      </w:r>
      <w:r w:rsidR="00151A8B">
        <w:rPr>
          <w:rFonts w:ascii="Times New Roman" w:hAnsi="Times New Roman" w:cs="Times New Roman"/>
          <w:sz w:val="24"/>
          <w:szCs w:val="24"/>
        </w:rPr>
        <w:t>ları</w:t>
      </w:r>
      <w:r w:rsidR="0035066F" w:rsidRPr="00B579A7">
        <w:rPr>
          <w:rFonts w:ascii="Times New Roman" w:hAnsi="Times New Roman" w:cs="Times New Roman"/>
          <w:sz w:val="24"/>
          <w:szCs w:val="24"/>
        </w:rPr>
        <w:t xml:space="preserve"> </w:t>
      </w:r>
      <w:r w:rsidRPr="00B579A7">
        <w:rPr>
          <w:rFonts w:ascii="Times New Roman" w:hAnsi="Times New Roman" w:cs="Times New Roman"/>
          <w:sz w:val="24"/>
          <w:szCs w:val="24"/>
        </w:rPr>
        <w:t>ile ilişkilendirir.</w:t>
      </w:r>
    </w:p>
    <w:p w:rsidR="00457B41" w:rsidRDefault="000E303A" w:rsidP="00457B41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B579A7">
        <w:rPr>
          <w:rFonts w:ascii="Times New Roman" w:hAnsi="Times New Roman" w:cs="Times New Roman"/>
          <w:sz w:val="24"/>
          <w:szCs w:val="24"/>
        </w:rPr>
        <w:t xml:space="preserve">Müze Eğitiminde uygulanabilecek </w:t>
      </w:r>
      <w:r w:rsidR="001A68B3">
        <w:rPr>
          <w:rFonts w:ascii="Times New Roman" w:hAnsi="Times New Roman" w:cs="Times New Roman"/>
          <w:sz w:val="24"/>
          <w:szCs w:val="24"/>
        </w:rPr>
        <w:t>öğretim</w:t>
      </w:r>
      <w:r w:rsidR="00457B41" w:rsidRPr="00B579A7">
        <w:rPr>
          <w:rFonts w:ascii="Times New Roman" w:hAnsi="Times New Roman" w:cs="Times New Roman"/>
          <w:sz w:val="24"/>
          <w:szCs w:val="24"/>
        </w:rPr>
        <w:t>,</w:t>
      </w:r>
      <w:r w:rsidR="001A68B3">
        <w:rPr>
          <w:rFonts w:ascii="Times New Roman" w:hAnsi="Times New Roman" w:cs="Times New Roman"/>
          <w:sz w:val="24"/>
          <w:szCs w:val="24"/>
        </w:rPr>
        <w:t xml:space="preserve"> </w:t>
      </w:r>
      <w:r w:rsidR="00457B41" w:rsidRPr="00B579A7">
        <w:rPr>
          <w:rFonts w:ascii="Times New Roman" w:hAnsi="Times New Roman" w:cs="Times New Roman"/>
          <w:sz w:val="24"/>
          <w:szCs w:val="24"/>
        </w:rPr>
        <w:t>yöntem ve tekniklerini uygular.</w:t>
      </w:r>
    </w:p>
    <w:p w:rsidR="00807C9D" w:rsidRPr="00807C9D" w:rsidRDefault="00807C9D" w:rsidP="00457B41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807C9D">
        <w:rPr>
          <w:rFonts w:ascii="Times New Roman" w:hAnsi="Times New Roman" w:cs="Times New Roman"/>
          <w:color w:val="363B3B"/>
          <w:w w:val="105"/>
          <w:sz w:val="24"/>
          <w:szCs w:val="24"/>
        </w:rPr>
        <w:t xml:space="preserve">Müze eğitiminde Öğretme </w:t>
      </w:r>
      <w:r w:rsidRPr="00807C9D">
        <w:rPr>
          <w:rFonts w:ascii="Times New Roman" w:hAnsi="Times New Roman" w:cs="Times New Roman"/>
          <w:color w:val="484D4D"/>
          <w:w w:val="105"/>
          <w:sz w:val="24"/>
          <w:szCs w:val="24"/>
        </w:rPr>
        <w:t xml:space="preserve">ve öğrenme </w:t>
      </w:r>
      <w:r w:rsidRPr="00807C9D">
        <w:rPr>
          <w:rFonts w:ascii="Times New Roman" w:hAnsi="Times New Roman" w:cs="Times New Roman"/>
          <w:color w:val="626464"/>
          <w:w w:val="105"/>
          <w:sz w:val="24"/>
          <w:szCs w:val="24"/>
        </w:rPr>
        <w:t>s</w:t>
      </w:r>
      <w:r w:rsidRPr="00807C9D">
        <w:rPr>
          <w:rFonts w:ascii="Times New Roman" w:hAnsi="Times New Roman" w:cs="Times New Roman"/>
          <w:color w:val="363B3B"/>
          <w:w w:val="105"/>
          <w:sz w:val="24"/>
          <w:szCs w:val="24"/>
        </w:rPr>
        <w:t xml:space="preserve">ürecini </w:t>
      </w:r>
      <w:r w:rsidRPr="00807C9D">
        <w:rPr>
          <w:rFonts w:ascii="Times New Roman" w:hAnsi="Times New Roman" w:cs="Times New Roman"/>
          <w:color w:val="484D4D"/>
          <w:w w:val="105"/>
          <w:sz w:val="24"/>
          <w:szCs w:val="24"/>
        </w:rPr>
        <w:t>etkili bi</w:t>
      </w:r>
      <w:r w:rsidRPr="00807C9D">
        <w:rPr>
          <w:rFonts w:ascii="Times New Roman" w:hAnsi="Times New Roman" w:cs="Times New Roman"/>
          <w:color w:val="282A2A"/>
          <w:w w:val="105"/>
          <w:sz w:val="24"/>
          <w:szCs w:val="24"/>
        </w:rPr>
        <w:t xml:space="preserve">r </w:t>
      </w:r>
      <w:r w:rsidRPr="00807C9D">
        <w:rPr>
          <w:rFonts w:ascii="Times New Roman" w:hAnsi="Times New Roman" w:cs="Times New Roman"/>
          <w:color w:val="484D4D"/>
          <w:w w:val="105"/>
          <w:sz w:val="24"/>
          <w:szCs w:val="24"/>
        </w:rPr>
        <w:t xml:space="preserve">şekilde </w:t>
      </w:r>
      <w:r>
        <w:rPr>
          <w:rFonts w:ascii="Times New Roman" w:hAnsi="Times New Roman" w:cs="Times New Roman"/>
          <w:color w:val="484D4D"/>
          <w:w w:val="105"/>
          <w:sz w:val="24"/>
          <w:szCs w:val="24"/>
        </w:rPr>
        <w:t>yürütür.</w:t>
      </w:r>
    </w:p>
    <w:p w:rsidR="00574A03" w:rsidRDefault="00457B41" w:rsidP="00574A03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B579A7">
        <w:rPr>
          <w:rFonts w:ascii="Times New Roman" w:hAnsi="Times New Roman" w:cs="Times New Roman"/>
          <w:sz w:val="24"/>
          <w:szCs w:val="24"/>
        </w:rPr>
        <w:t xml:space="preserve">Örnek Müze Eğitim </w:t>
      </w:r>
      <w:r w:rsidR="00CB62A4">
        <w:rPr>
          <w:rFonts w:ascii="Times New Roman" w:hAnsi="Times New Roman" w:cs="Times New Roman"/>
          <w:sz w:val="24"/>
          <w:szCs w:val="24"/>
        </w:rPr>
        <w:t>planlayarak sunum yapar.</w:t>
      </w:r>
    </w:p>
    <w:p w:rsidR="00574A03" w:rsidRDefault="00574A03" w:rsidP="00574A03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574A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Müze eğitimi ile ilgili örnek çalışmalar geliştirir.</w:t>
      </w:r>
    </w:p>
    <w:p w:rsidR="00446DC7" w:rsidRPr="00D44384" w:rsidRDefault="00446DC7" w:rsidP="00574A03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363B3B"/>
          <w:w w:val="105"/>
          <w:sz w:val="24"/>
          <w:szCs w:val="24"/>
        </w:rPr>
        <w:t xml:space="preserve">Müzelerin  aktif yöntem ve teknikler  kullanılarak </w:t>
      </w:r>
      <w:r w:rsidRPr="00446DC7">
        <w:rPr>
          <w:rFonts w:ascii="Times New Roman" w:hAnsi="Times New Roman" w:cs="Times New Roman"/>
          <w:color w:val="363B3B"/>
          <w:w w:val="105"/>
          <w:sz w:val="24"/>
          <w:szCs w:val="24"/>
        </w:rPr>
        <w:t xml:space="preserve"> kültürel</w:t>
      </w:r>
      <w:r>
        <w:rPr>
          <w:rFonts w:ascii="Times New Roman" w:hAnsi="Times New Roman" w:cs="Times New Roman"/>
          <w:color w:val="363B3B"/>
          <w:w w:val="105"/>
          <w:sz w:val="24"/>
          <w:szCs w:val="24"/>
        </w:rPr>
        <w:t xml:space="preserve">, </w:t>
      </w:r>
      <w:r w:rsidRPr="00446DC7">
        <w:rPr>
          <w:rFonts w:ascii="Times New Roman" w:hAnsi="Times New Roman" w:cs="Times New Roman"/>
          <w:color w:val="363B3B"/>
          <w:w w:val="105"/>
          <w:sz w:val="24"/>
          <w:szCs w:val="24"/>
        </w:rPr>
        <w:t>milli ,</w:t>
      </w:r>
      <w:r w:rsidR="00562B0D">
        <w:rPr>
          <w:rFonts w:ascii="Times New Roman" w:hAnsi="Times New Roman" w:cs="Times New Roman"/>
          <w:color w:val="363B3B"/>
          <w:w w:val="105"/>
          <w:sz w:val="24"/>
          <w:szCs w:val="24"/>
        </w:rPr>
        <w:t xml:space="preserve"> </w:t>
      </w:r>
      <w:r w:rsidRPr="00446DC7">
        <w:rPr>
          <w:rFonts w:ascii="Times New Roman" w:hAnsi="Times New Roman" w:cs="Times New Roman"/>
          <w:color w:val="363B3B"/>
          <w:w w:val="105"/>
          <w:sz w:val="24"/>
          <w:szCs w:val="24"/>
        </w:rPr>
        <w:t xml:space="preserve">manevi mirasımızı aktarmak için  </w:t>
      </w:r>
      <w:r>
        <w:rPr>
          <w:rFonts w:ascii="Times New Roman" w:hAnsi="Times New Roman" w:cs="Times New Roman"/>
          <w:color w:val="363B3B"/>
          <w:w w:val="105"/>
          <w:sz w:val="24"/>
          <w:szCs w:val="24"/>
        </w:rPr>
        <w:t>çok önemli eğitim ortamları olduğunu</w:t>
      </w:r>
      <w:r w:rsidRPr="00446DC7">
        <w:rPr>
          <w:rFonts w:ascii="Times New Roman" w:hAnsi="Times New Roman" w:cs="Times New Roman"/>
          <w:color w:val="363B3B"/>
          <w:w w:val="105"/>
          <w:sz w:val="24"/>
          <w:szCs w:val="24"/>
        </w:rPr>
        <w:t xml:space="preserve"> savunur.</w:t>
      </w:r>
    </w:p>
    <w:p w:rsidR="00D44384" w:rsidRPr="00446DC7" w:rsidRDefault="00D44384" w:rsidP="00574A03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D44384">
        <w:rPr>
          <w:rFonts w:ascii="Times New Roman" w:hAnsi="Times New Roman" w:cs="Times New Roman"/>
          <w:color w:val="363B3B"/>
          <w:w w:val="105"/>
          <w:sz w:val="24"/>
          <w:szCs w:val="24"/>
        </w:rPr>
        <w:t>Müze eğitimi ile ilgili ulusal /uluslararası ki</w:t>
      </w:r>
      <w:r w:rsidRPr="00D44384">
        <w:rPr>
          <w:rFonts w:ascii="Times New Roman" w:hAnsi="Times New Roman" w:cs="Times New Roman"/>
          <w:color w:val="466064"/>
          <w:w w:val="105"/>
          <w:sz w:val="24"/>
          <w:szCs w:val="24"/>
        </w:rPr>
        <w:t>ş</w:t>
      </w:r>
      <w:r w:rsidRPr="00D44384">
        <w:rPr>
          <w:rFonts w:ascii="Times New Roman" w:hAnsi="Times New Roman" w:cs="Times New Roman"/>
          <w:color w:val="151618"/>
          <w:w w:val="105"/>
          <w:sz w:val="24"/>
          <w:szCs w:val="24"/>
        </w:rPr>
        <w:t>i</w:t>
      </w:r>
      <w:r w:rsidRPr="00D44384">
        <w:rPr>
          <w:rFonts w:ascii="Times New Roman" w:hAnsi="Times New Roman" w:cs="Times New Roman"/>
          <w:color w:val="466064"/>
          <w:w w:val="105"/>
          <w:sz w:val="24"/>
          <w:szCs w:val="24"/>
        </w:rPr>
        <w:t>s</w:t>
      </w:r>
      <w:r w:rsidRPr="00D44384">
        <w:rPr>
          <w:rFonts w:ascii="Times New Roman" w:hAnsi="Times New Roman" w:cs="Times New Roman"/>
          <w:color w:val="363B3B"/>
          <w:w w:val="105"/>
          <w:sz w:val="24"/>
          <w:szCs w:val="24"/>
        </w:rPr>
        <w:t>e</w:t>
      </w:r>
      <w:r w:rsidRPr="00D44384">
        <w:rPr>
          <w:rFonts w:ascii="Times New Roman" w:hAnsi="Times New Roman" w:cs="Times New Roman"/>
          <w:color w:val="151618"/>
          <w:w w:val="105"/>
          <w:sz w:val="24"/>
          <w:szCs w:val="24"/>
        </w:rPr>
        <w:t xml:space="preserve">l </w:t>
      </w:r>
      <w:r w:rsidRPr="00D44384">
        <w:rPr>
          <w:rFonts w:ascii="Times New Roman" w:hAnsi="Times New Roman" w:cs="Times New Roman"/>
          <w:color w:val="466064"/>
          <w:w w:val="105"/>
          <w:sz w:val="24"/>
          <w:szCs w:val="24"/>
        </w:rPr>
        <w:t>v</w:t>
      </w:r>
      <w:r w:rsidRPr="00D44384">
        <w:rPr>
          <w:rFonts w:ascii="Times New Roman" w:hAnsi="Times New Roman" w:cs="Times New Roman"/>
          <w:color w:val="363B3B"/>
          <w:w w:val="105"/>
          <w:sz w:val="24"/>
          <w:szCs w:val="24"/>
        </w:rPr>
        <w:t>e me</w:t>
      </w:r>
      <w:r w:rsidRPr="00D44384">
        <w:rPr>
          <w:rFonts w:ascii="Times New Roman" w:hAnsi="Times New Roman" w:cs="Times New Roman"/>
          <w:color w:val="466064"/>
          <w:w w:val="105"/>
          <w:sz w:val="24"/>
          <w:szCs w:val="24"/>
        </w:rPr>
        <w:t>s</w:t>
      </w:r>
      <w:r w:rsidRPr="00D44384">
        <w:rPr>
          <w:rFonts w:ascii="Times New Roman" w:hAnsi="Times New Roman" w:cs="Times New Roman"/>
          <w:color w:val="363B3B"/>
          <w:w w:val="105"/>
          <w:sz w:val="24"/>
          <w:szCs w:val="24"/>
        </w:rPr>
        <w:t>lek</w:t>
      </w:r>
      <w:r w:rsidRPr="00D44384">
        <w:rPr>
          <w:rFonts w:ascii="Times New Roman" w:hAnsi="Times New Roman" w:cs="Times New Roman"/>
          <w:color w:val="151618"/>
          <w:w w:val="105"/>
          <w:sz w:val="24"/>
          <w:szCs w:val="24"/>
        </w:rPr>
        <w:t xml:space="preserve">i </w:t>
      </w:r>
      <w:r w:rsidRPr="00D44384">
        <w:rPr>
          <w:rFonts w:ascii="Times New Roman" w:hAnsi="Times New Roman" w:cs="Times New Roman"/>
          <w:color w:val="484D4D"/>
          <w:w w:val="105"/>
          <w:sz w:val="24"/>
          <w:szCs w:val="24"/>
        </w:rPr>
        <w:t xml:space="preserve">gelişimine </w:t>
      </w:r>
      <w:r w:rsidRPr="00D44384">
        <w:rPr>
          <w:rFonts w:ascii="Times New Roman" w:hAnsi="Times New Roman" w:cs="Times New Roman"/>
          <w:color w:val="466064"/>
          <w:w w:val="105"/>
          <w:sz w:val="24"/>
          <w:szCs w:val="24"/>
        </w:rPr>
        <w:t>yö</w:t>
      </w:r>
      <w:r w:rsidRPr="00D44384">
        <w:rPr>
          <w:rFonts w:ascii="Times New Roman" w:hAnsi="Times New Roman" w:cs="Times New Roman"/>
          <w:color w:val="363B3B"/>
          <w:w w:val="105"/>
          <w:sz w:val="24"/>
          <w:szCs w:val="24"/>
        </w:rPr>
        <w:t>ne</w:t>
      </w:r>
      <w:r w:rsidRPr="00D44384">
        <w:rPr>
          <w:rFonts w:ascii="Times New Roman" w:hAnsi="Times New Roman" w:cs="Times New Roman"/>
          <w:color w:val="151618"/>
          <w:w w:val="105"/>
          <w:sz w:val="24"/>
          <w:szCs w:val="24"/>
        </w:rPr>
        <w:t>l</w:t>
      </w:r>
      <w:r w:rsidRPr="00D44384">
        <w:rPr>
          <w:rFonts w:ascii="Times New Roman" w:hAnsi="Times New Roman" w:cs="Times New Roman"/>
          <w:color w:val="363B3B"/>
          <w:w w:val="105"/>
          <w:sz w:val="24"/>
          <w:szCs w:val="24"/>
        </w:rPr>
        <w:t>ik çalışmaları takip eder</w:t>
      </w:r>
      <w:r>
        <w:rPr>
          <w:color w:val="363B3B"/>
          <w:w w:val="105"/>
          <w:sz w:val="19"/>
          <w:szCs w:val="19"/>
        </w:rPr>
        <w:t>.</w:t>
      </w:r>
      <w:r>
        <w:rPr>
          <w:color w:val="282A2A"/>
          <w:w w:val="105"/>
          <w:sz w:val="19"/>
          <w:szCs w:val="19"/>
        </w:rPr>
        <w:t xml:space="preserve"> </w:t>
      </w:r>
    </w:p>
    <w:p w:rsidR="00396BF3" w:rsidRPr="00B579A7" w:rsidRDefault="00396BF3" w:rsidP="00396BF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FC3A9E" w:rsidRDefault="00B627E3" w:rsidP="00B627E3">
      <w:pPr>
        <w:pStyle w:val="ListeParagraf"/>
        <w:ind w:left="928" w:hanging="928"/>
        <w:rPr>
          <w:rFonts w:ascii="Times New Roman" w:eastAsia="Calibri" w:hAnsi="Times New Roman" w:cs="Times New Roman"/>
          <w:b/>
          <w:sz w:val="24"/>
          <w:szCs w:val="24"/>
        </w:rPr>
      </w:pPr>
      <w:r w:rsidRPr="00B579A7">
        <w:rPr>
          <w:rFonts w:ascii="Times New Roman" w:eastAsia="Calibri" w:hAnsi="Times New Roman" w:cs="Times New Roman"/>
          <w:b/>
          <w:sz w:val="24"/>
          <w:szCs w:val="24"/>
        </w:rPr>
        <w:t xml:space="preserve">3.   </w:t>
      </w:r>
      <w:r w:rsidR="00C663A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579A7">
        <w:rPr>
          <w:rFonts w:ascii="Times New Roman" w:eastAsia="Calibri" w:hAnsi="Times New Roman" w:cs="Times New Roman"/>
          <w:b/>
          <w:sz w:val="24"/>
          <w:szCs w:val="24"/>
        </w:rPr>
        <w:t>ETKİNLİĞİN İLİŞKİLİ OLDUĞU YETERLİLİKLER</w:t>
      </w:r>
    </w:p>
    <w:p w:rsidR="008B3B2E" w:rsidRPr="00B579A7" w:rsidRDefault="008B3B2E" w:rsidP="00B627E3">
      <w:pPr>
        <w:pStyle w:val="ListeParagraf"/>
        <w:ind w:left="928" w:hanging="928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7B41" w:rsidRPr="00B579A7" w:rsidRDefault="000E303A" w:rsidP="00141A08">
      <w:pPr>
        <w:pStyle w:val="ListeParagraf"/>
        <w:ind w:left="660" w:hanging="220"/>
        <w:rPr>
          <w:rFonts w:ascii="Times New Roman" w:eastAsia="Calibri" w:hAnsi="Times New Roman" w:cs="Times New Roman"/>
          <w:b/>
          <w:sz w:val="24"/>
          <w:szCs w:val="24"/>
        </w:rPr>
      </w:pPr>
      <w:r w:rsidRPr="00B579A7">
        <w:rPr>
          <w:rFonts w:ascii="Times New Roman" w:eastAsia="Calibri" w:hAnsi="Times New Roman" w:cs="Times New Roman"/>
          <w:b/>
          <w:sz w:val="24"/>
          <w:szCs w:val="24"/>
        </w:rPr>
        <w:t>B. MESLEKİ BECERİ</w:t>
      </w:r>
    </w:p>
    <w:p w:rsidR="00FC3A9E" w:rsidRPr="00B579A7" w:rsidRDefault="000E303A" w:rsidP="00141A08">
      <w:pPr>
        <w:pStyle w:val="ListeParagraf"/>
        <w:spacing w:line="276" w:lineRule="auto"/>
        <w:ind w:left="660" w:hanging="220"/>
        <w:rPr>
          <w:rFonts w:ascii="Times New Roman" w:eastAsia="Calibri" w:hAnsi="Times New Roman" w:cs="Times New Roman"/>
          <w:sz w:val="24"/>
          <w:szCs w:val="24"/>
        </w:rPr>
      </w:pPr>
      <w:r w:rsidRPr="00B579A7">
        <w:rPr>
          <w:rFonts w:ascii="Times New Roman" w:eastAsia="Calibri" w:hAnsi="Times New Roman" w:cs="Times New Roman"/>
          <w:sz w:val="24"/>
          <w:szCs w:val="24"/>
        </w:rPr>
        <w:t>B3. Öğretme ve Öğrenme Sürecini Yönetme</w:t>
      </w:r>
    </w:p>
    <w:p w:rsidR="00457B41" w:rsidRPr="00B579A7" w:rsidRDefault="000E303A" w:rsidP="00141A08">
      <w:pPr>
        <w:pStyle w:val="ListeParagraf"/>
        <w:spacing w:line="276" w:lineRule="auto"/>
        <w:ind w:left="660" w:hanging="220"/>
        <w:rPr>
          <w:rFonts w:ascii="Times New Roman" w:hAnsi="Times New Roman" w:cs="Times New Roman"/>
          <w:b/>
          <w:sz w:val="24"/>
          <w:szCs w:val="24"/>
        </w:rPr>
      </w:pPr>
      <w:r w:rsidRPr="00B579A7">
        <w:rPr>
          <w:rFonts w:ascii="Times New Roman" w:hAnsi="Times New Roman" w:cs="Times New Roman"/>
          <w:b/>
          <w:sz w:val="24"/>
          <w:szCs w:val="24"/>
        </w:rPr>
        <w:t>C. TUTUM VE DEĞERLER</w:t>
      </w:r>
    </w:p>
    <w:p w:rsidR="000E303A" w:rsidRPr="00B579A7" w:rsidRDefault="000E303A" w:rsidP="00141A08">
      <w:pPr>
        <w:pStyle w:val="ListeParagraf"/>
        <w:ind w:left="660" w:hanging="220"/>
        <w:rPr>
          <w:rFonts w:ascii="Times New Roman" w:hAnsi="Times New Roman" w:cs="Times New Roman"/>
          <w:sz w:val="24"/>
          <w:szCs w:val="24"/>
        </w:rPr>
      </w:pPr>
      <w:r w:rsidRPr="00B579A7">
        <w:rPr>
          <w:rFonts w:ascii="Times New Roman" w:hAnsi="Times New Roman" w:cs="Times New Roman"/>
          <w:sz w:val="24"/>
          <w:szCs w:val="24"/>
        </w:rPr>
        <w:t>C1.Milli,</w:t>
      </w:r>
      <w:r w:rsidR="00DF2EA4">
        <w:rPr>
          <w:rFonts w:ascii="Times New Roman" w:hAnsi="Times New Roman" w:cs="Times New Roman"/>
          <w:sz w:val="24"/>
          <w:szCs w:val="24"/>
        </w:rPr>
        <w:t xml:space="preserve"> </w:t>
      </w:r>
      <w:r w:rsidRPr="00B579A7">
        <w:rPr>
          <w:rFonts w:ascii="Times New Roman" w:hAnsi="Times New Roman" w:cs="Times New Roman"/>
          <w:sz w:val="24"/>
          <w:szCs w:val="24"/>
        </w:rPr>
        <w:t>Manevi ve Evrensel Değerler</w:t>
      </w:r>
    </w:p>
    <w:p w:rsidR="000E303A" w:rsidRDefault="000E303A" w:rsidP="00141A08">
      <w:pPr>
        <w:pStyle w:val="ListeParagraf"/>
        <w:ind w:left="660" w:hanging="220"/>
        <w:rPr>
          <w:rFonts w:ascii="Times New Roman" w:hAnsi="Times New Roman" w:cs="Times New Roman"/>
          <w:sz w:val="24"/>
          <w:szCs w:val="24"/>
        </w:rPr>
      </w:pPr>
      <w:r w:rsidRPr="00B579A7">
        <w:rPr>
          <w:rFonts w:ascii="Times New Roman" w:hAnsi="Times New Roman" w:cs="Times New Roman"/>
          <w:sz w:val="24"/>
          <w:szCs w:val="24"/>
        </w:rPr>
        <w:t>C4.Kişisel ve Mesleki Gelişim</w:t>
      </w:r>
    </w:p>
    <w:p w:rsidR="008B3B2E" w:rsidRPr="00B579A7" w:rsidRDefault="008B3B2E" w:rsidP="00141A08">
      <w:pPr>
        <w:pStyle w:val="ListeParagraf"/>
        <w:ind w:left="660" w:hanging="220"/>
        <w:rPr>
          <w:rFonts w:ascii="Times New Roman" w:hAnsi="Times New Roman" w:cs="Times New Roman"/>
          <w:sz w:val="24"/>
          <w:szCs w:val="24"/>
        </w:rPr>
      </w:pPr>
    </w:p>
    <w:p w:rsidR="00396BF3" w:rsidRPr="00B579A7" w:rsidRDefault="00B627E3" w:rsidP="00C663AE">
      <w:pPr>
        <w:spacing w:after="0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B579A7">
        <w:rPr>
          <w:rFonts w:ascii="Times New Roman" w:hAnsi="Times New Roman" w:cs="Times New Roman"/>
          <w:b/>
          <w:sz w:val="24"/>
          <w:szCs w:val="24"/>
        </w:rPr>
        <w:t>4</w:t>
      </w:r>
      <w:r w:rsidR="001A141C" w:rsidRPr="00B579A7">
        <w:rPr>
          <w:rFonts w:ascii="Times New Roman" w:hAnsi="Times New Roman" w:cs="Times New Roman"/>
          <w:b/>
          <w:sz w:val="24"/>
          <w:szCs w:val="24"/>
        </w:rPr>
        <w:t>.</w:t>
      </w:r>
      <w:r w:rsidR="00286D49" w:rsidRPr="00B579A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D5F30" w:rsidRPr="00B579A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1A141C" w:rsidRPr="00B579A7">
        <w:rPr>
          <w:rFonts w:ascii="Times New Roman" w:hAnsi="Times New Roman" w:cs="Times New Roman"/>
          <w:b/>
          <w:sz w:val="24"/>
          <w:szCs w:val="24"/>
        </w:rPr>
        <w:t>ETKİNLİĞİNİN SÜRESİ</w:t>
      </w:r>
    </w:p>
    <w:p w:rsidR="001A141C" w:rsidRPr="00B579A7" w:rsidRDefault="00C663AE" w:rsidP="007D5F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9B63E3" w:rsidRPr="00B579A7">
        <w:rPr>
          <w:rFonts w:ascii="Times New Roman" w:hAnsi="Times New Roman" w:cs="Times New Roman"/>
          <w:sz w:val="24"/>
          <w:szCs w:val="24"/>
        </w:rPr>
        <w:t xml:space="preserve">Eğitimin süresi 30 </w:t>
      </w:r>
      <w:r w:rsidR="001A141C" w:rsidRPr="00B579A7">
        <w:rPr>
          <w:rFonts w:ascii="Times New Roman" w:hAnsi="Times New Roman" w:cs="Times New Roman"/>
          <w:sz w:val="24"/>
          <w:szCs w:val="24"/>
        </w:rPr>
        <w:t>ders saati</w:t>
      </w:r>
      <w:r w:rsidR="00457B41" w:rsidRPr="00B579A7">
        <w:rPr>
          <w:rFonts w:ascii="Times New Roman" w:hAnsi="Times New Roman" w:cs="Times New Roman"/>
          <w:sz w:val="24"/>
          <w:szCs w:val="24"/>
        </w:rPr>
        <w:t xml:space="preserve"> ve beş (5) gündür.</w:t>
      </w:r>
    </w:p>
    <w:p w:rsidR="001A141C" w:rsidRPr="00B579A7" w:rsidRDefault="00EB6B65" w:rsidP="00286D49">
      <w:pPr>
        <w:spacing w:after="0"/>
        <w:ind w:left="426" w:hanging="708"/>
        <w:rPr>
          <w:rFonts w:ascii="Times New Roman" w:hAnsi="Times New Roman" w:cs="Times New Roman"/>
          <w:b/>
          <w:sz w:val="24"/>
          <w:szCs w:val="24"/>
        </w:rPr>
      </w:pPr>
      <w:r w:rsidRPr="00B579A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</w:t>
      </w:r>
      <w:r w:rsidR="00B627E3" w:rsidRPr="00B579A7">
        <w:rPr>
          <w:rFonts w:ascii="Times New Roman" w:hAnsi="Times New Roman" w:cs="Times New Roman"/>
          <w:b/>
          <w:sz w:val="24"/>
          <w:szCs w:val="24"/>
        </w:rPr>
        <w:t>5</w:t>
      </w:r>
      <w:r w:rsidR="00286D49" w:rsidRPr="00B579A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B579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5F30" w:rsidRPr="00B579A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1A141C" w:rsidRPr="00B579A7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1A141C" w:rsidRPr="00B579A7" w:rsidRDefault="007D5F30" w:rsidP="007D5F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79A7">
        <w:rPr>
          <w:rFonts w:ascii="Times New Roman" w:hAnsi="Times New Roman" w:cs="Times New Roman"/>
          <w:sz w:val="24"/>
          <w:szCs w:val="24"/>
        </w:rPr>
        <w:t xml:space="preserve">       </w:t>
      </w:r>
      <w:r w:rsidR="00C663AE">
        <w:rPr>
          <w:rFonts w:ascii="Times New Roman" w:hAnsi="Times New Roman" w:cs="Times New Roman"/>
          <w:sz w:val="24"/>
          <w:szCs w:val="24"/>
        </w:rPr>
        <w:t xml:space="preserve"> </w:t>
      </w:r>
      <w:r w:rsidR="00DC732C" w:rsidRPr="00B579A7">
        <w:rPr>
          <w:rFonts w:ascii="Times New Roman" w:hAnsi="Times New Roman" w:cs="Times New Roman"/>
          <w:sz w:val="24"/>
          <w:szCs w:val="24"/>
        </w:rPr>
        <w:t xml:space="preserve">Bakanlığımıza bağlı eğitim </w:t>
      </w:r>
      <w:r w:rsidR="001A141C" w:rsidRPr="00B579A7">
        <w:rPr>
          <w:rFonts w:ascii="Times New Roman" w:hAnsi="Times New Roman" w:cs="Times New Roman"/>
          <w:sz w:val="24"/>
          <w:szCs w:val="24"/>
        </w:rPr>
        <w:t>kurumlarda görev yapan öğretmenler</w:t>
      </w:r>
    </w:p>
    <w:p w:rsidR="00286D49" w:rsidRDefault="00286D49" w:rsidP="001A141C">
      <w:pPr>
        <w:ind w:left="708" w:hanging="708"/>
        <w:rPr>
          <w:rFonts w:ascii="Times New Roman" w:hAnsi="Times New Roman" w:cs="Times New Roman"/>
          <w:b/>
          <w:sz w:val="24"/>
          <w:szCs w:val="24"/>
        </w:rPr>
      </w:pPr>
    </w:p>
    <w:p w:rsidR="001A141C" w:rsidRPr="00B579A7" w:rsidRDefault="00B627E3" w:rsidP="001A141C">
      <w:pPr>
        <w:ind w:left="708" w:hanging="708"/>
        <w:rPr>
          <w:rFonts w:ascii="Times New Roman" w:hAnsi="Times New Roman" w:cs="Times New Roman"/>
          <w:b/>
          <w:sz w:val="24"/>
          <w:szCs w:val="24"/>
        </w:rPr>
      </w:pPr>
      <w:r w:rsidRPr="00B579A7">
        <w:rPr>
          <w:rFonts w:ascii="Times New Roman" w:hAnsi="Times New Roman" w:cs="Times New Roman"/>
          <w:b/>
          <w:sz w:val="24"/>
          <w:szCs w:val="24"/>
        </w:rPr>
        <w:t>6</w:t>
      </w:r>
      <w:r w:rsidR="001A141C" w:rsidRPr="00B579A7">
        <w:rPr>
          <w:rFonts w:ascii="Times New Roman" w:hAnsi="Times New Roman" w:cs="Times New Roman"/>
          <w:b/>
          <w:sz w:val="24"/>
          <w:szCs w:val="24"/>
        </w:rPr>
        <w:t>.</w:t>
      </w:r>
      <w:r w:rsidR="00C663A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1A141C" w:rsidRPr="00B579A7">
        <w:rPr>
          <w:rFonts w:ascii="Times New Roman" w:hAnsi="Times New Roman" w:cs="Times New Roman"/>
          <w:b/>
          <w:sz w:val="24"/>
          <w:szCs w:val="24"/>
        </w:rPr>
        <w:t>ETKİNLİĞİN UYGULANMASI İLE İLGİLİ AÇIKLAMALAR</w:t>
      </w:r>
    </w:p>
    <w:p w:rsidR="00415F22" w:rsidRPr="00A949A1" w:rsidRDefault="00415F22" w:rsidP="00141A08">
      <w:pPr>
        <w:pStyle w:val="listparagraph"/>
        <w:numPr>
          <w:ilvl w:val="0"/>
          <w:numId w:val="44"/>
        </w:numPr>
        <w:spacing w:before="0" w:beforeAutospacing="0" w:after="60" w:afterAutospacing="0" w:line="25" w:lineRule="atLeast"/>
        <w:ind w:left="993" w:right="-828" w:hanging="285"/>
      </w:pPr>
      <w:r w:rsidRPr="00A949A1">
        <w:t xml:space="preserve">Eğitim görevlisi olarak; </w:t>
      </w:r>
      <w:r w:rsidR="005C1144">
        <w:t xml:space="preserve">eğitim faaliyetinin içeriğine uygun </w:t>
      </w:r>
      <w:r w:rsidRPr="00A949A1">
        <w:t xml:space="preserve">konusunda uzman akademisyenler </w:t>
      </w:r>
      <w:r w:rsidR="005C1144">
        <w:t>,</w:t>
      </w:r>
      <w:r w:rsidRPr="00A949A1">
        <w:t xml:space="preserve"> </w:t>
      </w:r>
      <w:r w:rsidR="00491300">
        <w:t xml:space="preserve"> </w:t>
      </w:r>
      <w:r w:rsidRPr="00A949A1">
        <w:t xml:space="preserve">bu konuda çalışmaları olan veya eğitimler veren uzman ve öğretmenler tercih edilecektir. </w:t>
      </w:r>
    </w:p>
    <w:p w:rsidR="00896C57" w:rsidRPr="00B579A7" w:rsidRDefault="00896C57" w:rsidP="00141A08">
      <w:pPr>
        <w:pStyle w:val="ListeParagraf"/>
        <w:numPr>
          <w:ilvl w:val="0"/>
          <w:numId w:val="41"/>
        </w:numPr>
        <w:ind w:left="993" w:hanging="285"/>
        <w:rPr>
          <w:rFonts w:ascii="Times New Roman" w:hAnsi="Times New Roman" w:cs="Times New Roman"/>
          <w:sz w:val="24"/>
          <w:szCs w:val="24"/>
        </w:rPr>
      </w:pPr>
      <w:r w:rsidRPr="00B579A7">
        <w:rPr>
          <w:rFonts w:ascii="Times New Roman" w:hAnsi="Times New Roman" w:cs="Times New Roman"/>
          <w:sz w:val="24"/>
          <w:szCs w:val="24"/>
        </w:rPr>
        <w:t>Bu eğitim faaliyeti merkezi/mahalli olarak düzenlenebilir.</w:t>
      </w:r>
    </w:p>
    <w:p w:rsidR="00AE2B2D" w:rsidRPr="00B579A7" w:rsidRDefault="00324698" w:rsidP="00141A08">
      <w:pPr>
        <w:pStyle w:val="ListeParagraf"/>
        <w:numPr>
          <w:ilvl w:val="0"/>
          <w:numId w:val="41"/>
        </w:numPr>
        <w:ind w:left="993" w:hanging="285"/>
        <w:rPr>
          <w:rFonts w:ascii="Times New Roman" w:hAnsi="Times New Roman" w:cs="Times New Roman"/>
          <w:sz w:val="24"/>
          <w:szCs w:val="24"/>
        </w:rPr>
      </w:pPr>
      <w:r w:rsidRPr="00B579A7">
        <w:rPr>
          <w:rFonts w:ascii="Times New Roman" w:hAnsi="Times New Roman" w:cs="Times New Roman"/>
          <w:sz w:val="24"/>
          <w:szCs w:val="24"/>
        </w:rPr>
        <w:t xml:space="preserve">Katılımcı </w:t>
      </w:r>
      <w:r w:rsidR="00D976A4" w:rsidRPr="00B579A7">
        <w:rPr>
          <w:rFonts w:ascii="Times New Roman" w:hAnsi="Times New Roman" w:cs="Times New Roman"/>
          <w:sz w:val="24"/>
          <w:szCs w:val="24"/>
        </w:rPr>
        <w:t>sayısı her</w:t>
      </w:r>
      <w:r w:rsidRPr="00B579A7">
        <w:rPr>
          <w:rFonts w:ascii="Times New Roman" w:hAnsi="Times New Roman" w:cs="Times New Roman"/>
          <w:sz w:val="24"/>
          <w:szCs w:val="24"/>
        </w:rPr>
        <w:t xml:space="preserve"> grup</w:t>
      </w:r>
      <w:r w:rsidR="00896C57" w:rsidRPr="00B579A7">
        <w:rPr>
          <w:rFonts w:ascii="Times New Roman" w:hAnsi="Times New Roman" w:cs="Times New Roman"/>
          <w:sz w:val="24"/>
          <w:szCs w:val="24"/>
        </w:rPr>
        <w:t xml:space="preserve"> için 30 kişiyi geçmeyecektir.</w:t>
      </w:r>
    </w:p>
    <w:p w:rsidR="001A141C" w:rsidRPr="00B579A7" w:rsidRDefault="001A141C" w:rsidP="00141A08">
      <w:pPr>
        <w:pStyle w:val="ListeParagraf"/>
        <w:numPr>
          <w:ilvl w:val="0"/>
          <w:numId w:val="41"/>
        </w:numPr>
        <w:ind w:left="993" w:hanging="285"/>
        <w:rPr>
          <w:rFonts w:ascii="Times New Roman" w:hAnsi="Times New Roman" w:cs="Times New Roman"/>
          <w:sz w:val="24"/>
          <w:szCs w:val="24"/>
        </w:rPr>
      </w:pPr>
      <w:r w:rsidRPr="00B579A7">
        <w:rPr>
          <w:rFonts w:ascii="Times New Roman" w:hAnsi="Times New Roman" w:cs="Times New Roman"/>
          <w:sz w:val="24"/>
          <w:szCs w:val="24"/>
        </w:rPr>
        <w:t xml:space="preserve">Eğitim, internet bağlantılı bilgisayar ve projeksiyon cihazı olan eğitim ortamında </w:t>
      </w:r>
      <w:r w:rsidR="00141A08">
        <w:rPr>
          <w:rFonts w:ascii="Times New Roman" w:hAnsi="Times New Roman" w:cs="Times New Roman"/>
          <w:sz w:val="24"/>
          <w:szCs w:val="24"/>
        </w:rPr>
        <w:t xml:space="preserve"> </w:t>
      </w:r>
      <w:r w:rsidRPr="00B579A7">
        <w:rPr>
          <w:rFonts w:ascii="Times New Roman" w:hAnsi="Times New Roman" w:cs="Times New Roman"/>
          <w:sz w:val="24"/>
          <w:szCs w:val="24"/>
        </w:rPr>
        <w:t>gerçekleşecektir.</w:t>
      </w:r>
    </w:p>
    <w:p w:rsidR="00DD2BD1" w:rsidRPr="00B579A7" w:rsidRDefault="001B15B6" w:rsidP="00141A08">
      <w:pPr>
        <w:pStyle w:val="ListeParagraf"/>
        <w:numPr>
          <w:ilvl w:val="0"/>
          <w:numId w:val="41"/>
        </w:numPr>
        <w:ind w:left="851" w:hanging="143"/>
        <w:rPr>
          <w:rFonts w:ascii="Times New Roman" w:hAnsi="Times New Roman" w:cs="Times New Roman"/>
          <w:sz w:val="24"/>
          <w:szCs w:val="24"/>
        </w:rPr>
      </w:pPr>
      <w:r w:rsidRPr="00B579A7">
        <w:rPr>
          <w:rFonts w:ascii="Times New Roman" w:hAnsi="Times New Roman" w:cs="Times New Roman"/>
          <w:sz w:val="24"/>
          <w:szCs w:val="24"/>
        </w:rPr>
        <w:t xml:space="preserve"> </w:t>
      </w:r>
      <w:r w:rsidR="00141A08">
        <w:rPr>
          <w:rFonts w:ascii="Times New Roman" w:hAnsi="Times New Roman" w:cs="Times New Roman"/>
          <w:sz w:val="24"/>
          <w:szCs w:val="24"/>
        </w:rPr>
        <w:t xml:space="preserve"> </w:t>
      </w:r>
      <w:r w:rsidR="0032197B" w:rsidRPr="00B579A7">
        <w:rPr>
          <w:rFonts w:ascii="Times New Roman" w:hAnsi="Times New Roman" w:cs="Times New Roman"/>
          <w:sz w:val="24"/>
          <w:szCs w:val="24"/>
        </w:rPr>
        <w:t>Eğitim faaliyetinin</w:t>
      </w:r>
      <w:r w:rsidR="00FD1AE9" w:rsidRPr="00B579A7">
        <w:rPr>
          <w:rFonts w:ascii="Times New Roman" w:hAnsi="Times New Roman" w:cs="Times New Roman"/>
          <w:sz w:val="24"/>
          <w:szCs w:val="24"/>
        </w:rPr>
        <w:t xml:space="preserve"> düzenlendiği ilde bulunan </w:t>
      </w:r>
      <w:r w:rsidRPr="00B579A7">
        <w:rPr>
          <w:rFonts w:ascii="Times New Roman" w:hAnsi="Times New Roman" w:cs="Times New Roman"/>
          <w:sz w:val="24"/>
          <w:szCs w:val="24"/>
        </w:rPr>
        <w:t>müze</w:t>
      </w:r>
      <w:r w:rsidR="00FD1AE9" w:rsidRPr="00B579A7">
        <w:rPr>
          <w:rFonts w:ascii="Times New Roman" w:hAnsi="Times New Roman" w:cs="Times New Roman"/>
          <w:sz w:val="24"/>
          <w:szCs w:val="24"/>
        </w:rPr>
        <w:t>lerde en az bir gün uygulamalı müze</w:t>
      </w:r>
      <w:r w:rsidR="00141A08">
        <w:rPr>
          <w:rFonts w:ascii="Times New Roman" w:hAnsi="Times New Roman" w:cs="Times New Roman"/>
          <w:sz w:val="24"/>
          <w:szCs w:val="24"/>
        </w:rPr>
        <w:t xml:space="preserve"> </w:t>
      </w:r>
      <w:r w:rsidR="00FD1AE9" w:rsidRPr="00B579A7">
        <w:rPr>
          <w:rFonts w:ascii="Times New Roman" w:hAnsi="Times New Roman" w:cs="Times New Roman"/>
          <w:sz w:val="24"/>
          <w:szCs w:val="24"/>
        </w:rPr>
        <w:t>eğitimi yapılacaktır.</w:t>
      </w:r>
    </w:p>
    <w:p w:rsidR="00DD2BD1" w:rsidRPr="00B579A7" w:rsidRDefault="00DD2BD1" w:rsidP="00DD2BD1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1A141C" w:rsidRPr="00B579A7" w:rsidRDefault="001A141C" w:rsidP="001A141C">
      <w:pPr>
        <w:rPr>
          <w:rFonts w:ascii="Times New Roman" w:hAnsi="Times New Roman" w:cs="Times New Roman"/>
          <w:b/>
          <w:sz w:val="24"/>
          <w:szCs w:val="24"/>
        </w:rPr>
      </w:pPr>
      <w:r w:rsidRPr="00B579A7">
        <w:rPr>
          <w:rFonts w:ascii="Times New Roman" w:hAnsi="Times New Roman" w:cs="Times New Roman"/>
          <w:sz w:val="24"/>
          <w:szCs w:val="24"/>
        </w:rPr>
        <w:t xml:space="preserve"> </w:t>
      </w:r>
      <w:r w:rsidR="00B627E3" w:rsidRPr="00B579A7">
        <w:rPr>
          <w:rFonts w:ascii="Times New Roman" w:hAnsi="Times New Roman" w:cs="Times New Roman"/>
          <w:b/>
          <w:sz w:val="24"/>
          <w:szCs w:val="24"/>
        </w:rPr>
        <w:t>7</w:t>
      </w:r>
      <w:r w:rsidRPr="00B579A7">
        <w:rPr>
          <w:rFonts w:ascii="Times New Roman" w:hAnsi="Times New Roman" w:cs="Times New Roman"/>
          <w:b/>
          <w:sz w:val="24"/>
          <w:szCs w:val="24"/>
        </w:rPr>
        <w:t>.</w:t>
      </w:r>
      <w:r w:rsidR="007D5F30" w:rsidRPr="00B579A7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B579A7">
        <w:rPr>
          <w:rFonts w:ascii="Times New Roman" w:hAnsi="Times New Roman" w:cs="Times New Roman"/>
          <w:b/>
          <w:sz w:val="24"/>
          <w:szCs w:val="24"/>
        </w:rPr>
        <w:t>ETKİNLİĞİNİN İÇERİĞİ</w:t>
      </w:r>
    </w:p>
    <w:tbl>
      <w:tblPr>
        <w:tblStyle w:val="TabloKlavuzu"/>
        <w:tblW w:w="9497" w:type="dxa"/>
        <w:tblInd w:w="250" w:type="dxa"/>
        <w:tblLook w:val="04A0" w:firstRow="1" w:lastRow="0" w:firstColumn="1" w:lastColumn="0" w:noHBand="0" w:noVBand="1"/>
      </w:tblPr>
      <w:tblGrid>
        <w:gridCol w:w="8067"/>
        <w:gridCol w:w="1430"/>
      </w:tblGrid>
      <w:tr w:rsidR="00567E10" w:rsidRPr="00B579A7" w:rsidTr="007D5F30">
        <w:tc>
          <w:tcPr>
            <w:tcW w:w="8080" w:type="dxa"/>
          </w:tcPr>
          <w:p w:rsidR="00567E10" w:rsidRPr="00B579A7" w:rsidRDefault="005A7285" w:rsidP="00CC41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417" w:type="dxa"/>
          </w:tcPr>
          <w:p w:rsidR="00567E10" w:rsidRPr="00B579A7" w:rsidRDefault="00567E10" w:rsidP="005A72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7D5F30" w:rsidRPr="00B579A7">
              <w:rPr>
                <w:rFonts w:ascii="Times New Roman" w:hAnsi="Times New Roman" w:cs="Times New Roman"/>
                <w:b/>
                <w:sz w:val="24"/>
                <w:szCs w:val="24"/>
              </w:rPr>
              <w:t>ÜRE</w:t>
            </w:r>
            <w:r w:rsidR="009559EC" w:rsidRPr="00B579A7">
              <w:rPr>
                <w:rFonts w:ascii="Times New Roman" w:hAnsi="Times New Roman" w:cs="Times New Roman"/>
                <w:b/>
                <w:sz w:val="24"/>
                <w:szCs w:val="24"/>
              </w:rPr>
              <w:t>(saat)</w:t>
            </w:r>
          </w:p>
        </w:tc>
      </w:tr>
      <w:tr w:rsidR="007B023D" w:rsidRPr="00B579A7" w:rsidTr="007D5F30">
        <w:tc>
          <w:tcPr>
            <w:tcW w:w="8080" w:type="dxa"/>
          </w:tcPr>
          <w:p w:rsidR="007B023D" w:rsidRPr="00B579A7" w:rsidRDefault="00CC6689" w:rsidP="00CC41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b/>
                <w:sz w:val="24"/>
                <w:szCs w:val="24"/>
              </w:rPr>
              <w:t>Okul Dışı Eğitim</w:t>
            </w:r>
            <w:r w:rsidR="00251391" w:rsidRPr="00B579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Ortamı Olarak Müze Eğitimi</w:t>
            </w:r>
          </w:p>
          <w:p w:rsidR="009559EC" w:rsidRPr="00B579A7" w:rsidRDefault="00D95EA1" w:rsidP="00D95EA1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>Müze Kavramı,</w:t>
            </w:r>
            <w:r w:rsidR="009559EC" w:rsidRPr="00B579A7">
              <w:rPr>
                <w:rFonts w:ascii="Times New Roman" w:hAnsi="Times New Roman" w:cs="Times New Roman"/>
                <w:sz w:val="24"/>
                <w:szCs w:val="24"/>
              </w:rPr>
              <w:t xml:space="preserve"> Türleri</w:t>
            </w: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559EC" w:rsidRPr="00B579A7">
              <w:rPr>
                <w:rFonts w:ascii="Times New Roman" w:hAnsi="Times New Roman" w:cs="Times New Roman"/>
                <w:sz w:val="24"/>
                <w:szCs w:val="24"/>
              </w:rPr>
              <w:t xml:space="preserve"> İşlevleri </w:t>
            </w:r>
          </w:p>
          <w:p w:rsidR="00D95EA1" w:rsidRPr="00B579A7" w:rsidRDefault="00D95EA1" w:rsidP="00D95EA1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 xml:space="preserve">Müze Eğitimi Kavramı </w:t>
            </w:r>
          </w:p>
          <w:p w:rsidR="00D95EA1" w:rsidRPr="00B579A7" w:rsidRDefault="00D95EA1" w:rsidP="00D95EA1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>Müze Eğitiminin Aşamaları</w:t>
            </w:r>
          </w:p>
          <w:p w:rsidR="00D95EA1" w:rsidRPr="00B579A7" w:rsidRDefault="00D95EA1" w:rsidP="00426573">
            <w:pPr>
              <w:pStyle w:val="ListeParagraf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>Müze Öncesi</w:t>
            </w:r>
          </w:p>
          <w:p w:rsidR="00D95EA1" w:rsidRPr="00B579A7" w:rsidRDefault="00D95EA1" w:rsidP="00426573">
            <w:pPr>
              <w:pStyle w:val="ListeParagraf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>Müze</w:t>
            </w:r>
            <w:r w:rsidR="00251391" w:rsidRPr="00B579A7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</w:p>
          <w:p w:rsidR="00D95EA1" w:rsidRPr="00B579A7" w:rsidRDefault="00D95EA1" w:rsidP="00426573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>Müze Sonrası</w:t>
            </w:r>
          </w:p>
          <w:p w:rsidR="009559EC" w:rsidRPr="00B579A7" w:rsidRDefault="009559EC" w:rsidP="00D95EA1">
            <w:pPr>
              <w:pStyle w:val="ListeParagraf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 xml:space="preserve">Dünyada ve </w:t>
            </w:r>
            <w:r w:rsidR="009B659D" w:rsidRPr="00B579A7">
              <w:rPr>
                <w:rFonts w:ascii="Times New Roman" w:hAnsi="Times New Roman" w:cs="Times New Roman"/>
                <w:sz w:val="24"/>
                <w:szCs w:val="24"/>
              </w:rPr>
              <w:t>Türkiye’de Müze</w:t>
            </w: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 xml:space="preserve"> Eğitimi</w:t>
            </w:r>
          </w:p>
          <w:p w:rsidR="009559EC" w:rsidRPr="00B579A7" w:rsidRDefault="009559EC" w:rsidP="00CC41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9559EC" w:rsidRPr="00B579A7" w:rsidRDefault="009559EC" w:rsidP="009B65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59EC" w:rsidRPr="00B579A7" w:rsidRDefault="009559EC" w:rsidP="009B65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59EC" w:rsidRPr="00B579A7" w:rsidRDefault="009559EC" w:rsidP="009B65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023D" w:rsidRPr="00B579A7" w:rsidRDefault="009559EC" w:rsidP="009B65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B023D" w:rsidRPr="00B579A7" w:rsidTr="007D5F30">
        <w:tc>
          <w:tcPr>
            <w:tcW w:w="8080" w:type="dxa"/>
          </w:tcPr>
          <w:p w:rsidR="000A2D5F" w:rsidRPr="00B579A7" w:rsidRDefault="00251391" w:rsidP="00CC41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Öğrencilerin </w:t>
            </w:r>
            <w:r w:rsidR="000A2D5F" w:rsidRPr="00B579A7">
              <w:rPr>
                <w:rFonts w:ascii="Times New Roman" w:hAnsi="Times New Roman" w:cs="Times New Roman"/>
                <w:b/>
                <w:sz w:val="24"/>
                <w:szCs w:val="24"/>
              </w:rPr>
              <w:t>Gelişim Düzeylerine Göre</w:t>
            </w: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79A7">
              <w:rPr>
                <w:rFonts w:ascii="Times New Roman" w:hAnsi="Times New Roman" w:cs="Times New Roman"/>
                <w:b/>
                <w:sz w:val="24"/>
                <w:szCs w:val="24"/>
              </w:rPr>
              <w:t>Müzede Öğrenme</w:t>
            </w:r>
          </w:p>
          <w:p w:rsidR="00D95EA1" w:rsidRPr="00B579A7" w:rsidRDefault="00D95EA1" w:rsidP="00A623AB">
            <w:pPr>
              <w:pStyle w:val="ListeParagraf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>2-4 Yaş Psiko-Motor/Sosyal -Duygusal /Bilişsel Gelişim</w:t>
            </w:r>
          </w:p>
          <w:p w:rsidR="00D95EA1" w:rsidRPr="00B579A7" w:rsidRDefault="00A623AB" w:rsidP="00A623AB">
            <w:pPr>
              <w:pStyle w:val="ListeParagraf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>4-6 Y</w:t>
            </w:r>
            <w:r w:rsidR="00D95EA1" w:rsidRPr="00B579A7">
              <w:rPr>
                <w:rFonts w:ascii="Times New Roman" w:hAnsi="Times New Roman" w:cs="Times New Roman"/>
                <w:sz w:val="24"/>
                <w:szCs w:val="24"/>
              </w:rPr>
              <w:t>aş</w:t>
            </w: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 xml:space="preserve"> Psiko-Motor Gelişim/Sosyal -Duygusal Gelişim/Bilişsel Gelişim</w:t>
            </w:r>
          </w:p>
          <w:p w:rsidR="009559EC" w:rsidRPr="00B579A7" w:rsidRDefault="00A623AB" w:rsidP="00A623AB">
            <w:pPr>
              <w:pStyle w:val="ListeParagraf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>6-8 Yaş Psiko-Motor Gelişim/Sosyal -Duygusal Gelişim/Bilişsel Gelişim</w:t>
            </w:r>
          </w:p>
          <w:p w:rsidR="00A623AB" w:rsidRPr="00B579A7" w:rsidRDefault="00A623AB" w:rsidP="00A623AB">
            <w:pPr>
              <w:pStyle w:val="ListeParagraf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>8-11Yaş Psiko-Motor Gelişim/Sosyal -Duygusal Gelişim/Bilişsel Gelişim</w:t>
            </w:r>
          </w:p>
          <w:p w:rsidR="00A623AB" w:rsidRPr="00B579A7" w:rsidRDefault="00A623AB" w:rsidP="00A623AB">
            <w:pPr>
              <w:pStyle w:val="ListeParagraf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>Ergenlik Psiko-Motor Gelişim/Sosyal -Duygusal Gelişim/Bilişsel Gelişim</w:t>
            </w:r>
          </w:p>
        </w:tc>
        <w:tc>
          <w:tcPr>
            <w:tcW w:w="1417" w:type="dxa"/>
          </w:tcPr>
          <w:p w:rsidR="00D022A2" w:rsidRPr="00B579A7" w:rsidRDefault="00D022A2" w:rsidP="009B65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22A2" w:rsidRPr="00B579A7" w:rsidRDefault="00D022A2" w:rsidP="009B65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22A2" w:rsidRPr="00B579A7" w:rsidRDefault="00D022A2" w:rsidP="009B65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023D" w:rsidRPr="00B579A7" w:rsidRDefault="009559EC" w:rsidP="009B65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B023D" w:rsidRPr="00B579A7" w:rsidTr="007D5F30">
        <w:tc>
          <w:tcPr>
            <w:tcW w:w="8080" w:type="dxa"/>
          </w:tcPr>
          <w:p w:rsidR="001F75CD" w:rsidRPr="00B579A7" w:rsidRDefault="001F75CD" w:rsidP="001F75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b/>
                <w:sz w:val="24"/>
                <w:szCs w:val="24"/>
              </w:rPr>
              <w:t>Müze Eğitimi ve Drama</w:t>
            </w:r>
          </w:p>
          <w:p w:rsidR="005A7285" w:rsidRPr="00B579A7" w:rsidRDefault="004D1B2D" w:rsidP="001F75CD">
            <w:pPr>
              <w:pStyle w:val="ListeParagraf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>Dramanın Temel Kavramları</w:t>
            </w:r>
          </w:p>
          <w:p w:rsidR="00F76EF2" w:rsidRPr="00B579A7" w:rsidRDefault="00F76EF2" w:rsidP="00F76EF2">
            <w:pPr>
              <w:pStyle w:val="ListeParagraf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>Dramanın Ögeleri</w:t>
            </w:r>
          </w:p>
          <w:p w:rsidR="001F75CD" w:rsidRPr="00B579A7" w:rsidRDefault="00F76EF2" w:rsidP="001F75CD">
            <w:pPr>
              <w:pStyle w:val="ListeParagraf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>Dramanın Aşamaları</w:t>
            </w:r>
          </w:p>
          <w:p w:rsidR="00D022A2" w:rsidRPr="00B579A7" w:rsidRDefault="00D022A2" w:rsidP="001F75CD">
            <w:pPr>
              <w:pStyle w:val="ListeParagraf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>Müzede Drama</w:t>
            </w:r>
            <w:r w:rsidR="00CC41DC" w:rsidRPr="00B579A7">
              <w:rPr>
                <w:rFonts w:ascii="Times New Roman" w:hAnsi="Times New Roman" w:cs="Times New Roman"/>
                <w:sz w:val="24"/>
                <w:szCs w:val="24"/>
              </w:rPr>
              <w:t xml:space="preserve"> Çalışmaları</w:t>
            </w:r>
          </w:p>
          <w:p w:rsidR="00A623AB" w:rsidRPr="00B579A7" w:rsidRDefault="00A623AB" w:rsidP="001F75CD">
            <w:pPr>
              <w:pStyle w:val="ListeParagraf"/>
              <w:ind w:left="14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022A2" w:rsidRPr="00B579A7" w:rsidRDefault="00D022A2" w:rsidP="009B65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22A2" w:rsidRPr="00B579A7" w:rsidRDefault="00D022A2" w:rsidP="009B65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22A2" w:rsidRPr="00B579A7" w:rsidRDefault="00D022A2" w:rsidP="009B65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22A2" w:rsidRPr="00B579A7" w:rsidRDefault="00D022A2" w:rsidP="009B65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023D" w:rsidRPr="00B579A7" w:rsidRDefault="005A7285" w:rsidP="009B65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B023D" w:rsidRPr="00B579A7" w:rsidTr="007D5F30">
        <w:tc>
          <w:tcPr>
            <w:tcW w:w="8080" w:type="dxa"/>
          </w:tcPr>
          <w:p w:rsidR="0042323E" w:rsidRPr="00B579A7" w:rsidRDefault="00426573" w:rsidP="00CC41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b/>
                <w:sz w:val="24"/>
                <w:szCs w:val="24"/>
              </w:rPr>
              <w:t>Müze Eğitimi ve Eğitim Müfredatı</w:t>
            </w:r>
          </w:p>
          <w:p w:rsidR="00C32A48" w:rsidRPr="00B579A7" w:rsidRDefault="0039042F" w:rsidP="000C4E91">
            <w:pPr>
              <w:pStyle w:val="ListeParagraf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>Müfredat ve</w:t>
            </w:r>
            <w:r w:rsidR="00C32A48" w:rsidRPr="00B579A7">
              <w:rPr>
                <w:rFonts w:ascii="Times New Roman" w:hAnsi="Times New Roman" w:cs="Times New Roman"/>
                <w:sz w:val="24"/>
                <w:szCs w:val="24"/>
              </w:rPr>
              <w:t xml:space="preserve"> Müze Eğitimi</w:t>
            </w:r>
          </w:p>
          <w:p w:rsidR="0042323E" w:rsidRPr="00B579A7" w:rsidRDefault="0042323E" w:rsidP="00C32A48">
            <w:pPr>
              <w:pStyle w:val="ListeParagraf"/>
              <w:numPr>
                <w:ilvl w:val="0"/>
                <w:numId w:val="4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>Değerler Eğitimi ve Müze Eğitimi</w:t>
            </w:r>
          </w:p>
        </w:tc>
        <w:tc>
          <w:tcPr>
            <w:tcW w:w="1417" w:type="dxa"/>
          </w:tcPr>
          <w:p w:rsidR="00426573" w:rsidRPr="00B579A7" w:rsidRDefault="00426573" w:rsidP="009B65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426573" w:rsidRPr="00B579A7" w:rsidRDefault="00426573" w:rsidP="009B65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6573" w:rsidRPr="00B579A7" w:rsidRDefault="00426573" w:rsidP="009B65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6573" w:rsidRPr="00B579A7" w:rsidRDefault="00426573" w:rsidP="009B65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7E10" w:rsidRPr="00B579A7" w:rsidTr="007D5F30">
        <w:tc>
          <w:tcPr>
            <w:tcW w:w="8080" w:type="dxa"/>
          </w:tcPr>
          <w:p w:rsidR="00567E10" w:rsidRPr="009416B7" w:rsidRDefault="00251391" w:rsidP="000A2D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066F" w:rsidRPr="0094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Uygulamalı </w:t>
            </w:r>
            <w:r w:rsidRPr="0094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Drama Öğretim, </w:t>
            </w:r>
            <w:r w:rsidR="000A2D5F" w:rsidRPr="009416B7">
              <w:rPr>
                <w:rFonts w:ascii="Times New Roman" w:hAnsi="Times New Roman" w:cs="Times New Roman"/>
                <w:b/>
                <w:sz w:val="24"/>
                <w:szCs w:val="24"/>
              </w:rPr>
              <w:t>Yöntem ve Teknikleri</w:t>
            </w:r>
            <w:r w:rsidR="00396BF3" w:rsidRPr="009416B7">
              <w:rPr>
                <w:rFonts w:ascii="Times New Roman" w:hAnsi="Times New Roman" w:cs="Times New Roman"/>
                <w:b/>
                <w:sz w:val="24"/>
                <w:szCs w:val="24"/>
              </w:rPr>
              <w:t>(Uygulamalı)</w:t>
            </w:r>
          </w:p>
          <w:p w:rsidR="00742547" w:rsidRPr="00B579A7" w:rsidRDefault="009B659D" w:rsidP="00742547">
            <w:pPr>
              <w:pStyle w:val="ListeParagraf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 xml:space="preserve">Drama </w:t>
            </w:r>
            <w:r w:rsidR="00D00755">
              <w:rPr>
                <w:rFonts w:ascii="Times New Roman" w:hAnsi="Times New Roman" w:cs="Times New Roman"/>
                <w:sz w:val="24"/>
                <w:szCs w:val="24"/>
              </w:rPr>
              <w:t xml:space="preserve">Eğitiminde </w:t>
            </w:r>
            <w:r w:rsidR="00942914" w:rsidRPr="00B579A7">
              <w:rPr>
                <w:rFonts w:ascii="Times New Roman" w:hAnsi="Times New Roman" w:cs="Times New Roman"/>
                <w:sz w:val="24"/>
                <w:szCs w:val="24"/>
              </w:rPr>
              <w:t>Isınma ve Hazırlık Oyunları</w:t>
            </w:r>
          </w:p>
          <w:p w:rsidR="00942914" w:rsidRPr="00B579A7" w:rsidRDefault="00942914" w:rsidP="00942914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>Yürüme Çalışmaları</w:t>
            </w:r>
          </w:p>
          <w:p w:rsidR="00942914" w:rsidRPr="00B579A7" w:rsidRDefault="00942914" w:rsidP="00942914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>Dikkat Çalışmaları</w:t>
            </w:r>
          </w:p>
          <w:p w:rsidR="00942914" w:rsidRPr="00B579A7" w:rsidRDefault="00942914" w:rsidP="00942914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Oyunlar</w:t>
            </w:r>
          </w:p>
          <w:p w:rsidR="00942914" w:rsidRPr="00B579A7" w:rsidRDefault="00942914" w:rsidP="00942914">
            <w:pPr>
              <w:pStyle w:val="ListeParagraf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>Meyve Sepeti</w:t>
            </w:r>
          </w:p>
          <w:p w:rsidR="00942914" w:rsidRPr="00B579A7" w:rsidRDefault="00942914" w:rsidP="00942914">
            <w:pPr>
              <w:pStyle w:val="ListeParagraf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>Hareketi Kim Başlattı</w:t>
            </w:r>
          </w:p>
          <w:p w:rsidR="00942914" w:rsidRPr="00B579A7" w:rsidRDefault="00942914" w:rsidP="00942914">
            <w:pPr>
              <w:pStyle w:val="ListeParagraf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>Şoför ve Arabası</w:t>
            </w:r>
          </w:p>
          <w:p w:rsidR="00942914" w:rsidRPr="00B579A7" w:rsidRDefault="00942914" w:rsidP="00942914">
            <w:pPr>
              <w:pStyle w:val="ListeParagraf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>Ayna Çalışması</w:t>
            </w:r>
          </w:p>
          <w:p w:rsidR="00942914" w:rsidRPr="00B579A7" w:rsidRDefault="00942914" w:rsidP="00942914">
            <w:pPr>
              <w:pStyle w:val="ListeParagraf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>Heykel Olma Alıştırmaları</w:t>
            </w:r>
          </w:p>
          <w:p w:rsidR="00942914" w:rsidRPr="00B579A7" w:rsidRDefault="00942914" w:rsidP="00942914">
            <w:pPr>
              <w:pStyle w:val="ListeParagraf"/>
              <w:ind w:left="21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309" w:rsidRPr="00B579A7" w:rsidRDefault="007F7309" w:rsidP="007F7309">
            <w:pPr>
              <w:pStyle w:val="ListeParagraf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 xml:space="preserve"> Drama</w:t>
            </w:r>
            <w:r w:rsidR="00D00755">
              <w:rPr>
                <w:rFonts w:ascii="Times New Roman" w:hAnsi="Times New Roman" w:cs="Times New Roman"/>
                <w:sz w:val="24"/>
                <w:szCs w:val="24"/>
              </w:rPr>
              <w:t xml:space="preserve"> Eğitiminde </w:t>
            </w: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 xml:space="preserve"> Kullanılan Teknikler</w:t>
            </w:r>
          </w:p>
          <w:p w:rsidR="00055070" w:rsidRPr="00B579A7" w:rsidRDefault="00055070" w:rsidP="00055070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>Doğaçlama</w:t>
            </w:r>
          </w:p>
          <w:p w:rsidR="00055070" w:rsidRPr="00B579A7" w:rsidRDefault="00055070" w:rsidP="00055070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>Rol Oynama</w:t>
            </w:r>
          </w:p>
          <w:p w:rsidR="00055070" w:rsidRPr="00B579A7" w:rsidRDefault="00055070" w:rsidP="00055070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>Grup Olarak Rol Oynama</w:t>
            </w:r>
          </w:p>
          <w:p w:rsidR="00055070" w:rsidRPr="00B579A7" w:rsidRDefault="00055070" w:rsidP="00055070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>Rol Kartları</w:t>
            </w:r>
          </w:p>
          <w:p w:rsidR="00055070" w:rsidRPr="00B579A7" w:rsidRDefault="00055070" w:rsidP="00055070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>Donuk İmge</w:t>
            </w:r>
          </w:p>
          <w:p w:rsidR="00055070" w:rsidRPr="00B579A7" w:rsidRDefault="00055070" w:rsidP="00055070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>Fotoğraf Anı</w:t>
            </w:r>
          </w:p>
          <w:p w:rsidR="00055070" w:rsidRPr="00B579A7" w:rsidRDefault="00055070" w:rsidP="00055070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>Ritüeller- Seremoniler</w:t>
            </w:r>
          </w:p>
          <w:p w:rsidR="00055070" w:rsidRPr="00B579A7" w:rsidRDefault="00055070" w:rsidP="00055070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>Mektup-Günlük- Gazete-Mesajlar</w:t>
            </w:r>
          </w:p>
          <w:p w:rsidR="00055070" w:rsidRPr="00B579A7" w:rsidRDefault="00055070" w:rsidP="00055070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>Pandomim</w:t>
            </w:r>
          </w:p>
          <w:p w:rsidR="007D40E2" w:rsidRPr="00B579A7" w:rsidRDefault="007D40E2" w:rsidP="00055070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>Kostüm Kullanma</w:t>
            </w:r>
          </w:p>
          <w:p w:rsidR="007F7309" w:rsidRPr="00B579A7" w:rsidRDefault="007F7309" w:rsidP="007F7309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>Geriye Dön</w:t>
            </w:r>
            <w:r w:rsidR="00055070" w:rsidRPr="00B579A7">
              <w:rPr>
                <w:rFonts w:ascii="Times New Roman" w:hAnsi="Times New Roman" w:cs="Times New Roman"/>
                <w:sz w:val="24"/>
                <w:szCs w:val="24"/>
              </w:rPr>
              <w:t>üş</w:t>
            </w:r>
          </w:p>
          <w:p w:rsidR="000A2D5F" w:rsidRPr="00B579A7" w:rsidRDefault="00055070" w:rsidP="007D40E2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>İstasyon Tekniği</w:t>
            </w:r>
          </w:p>
          <w:p w:rsidR="000A2D5F" w:rsidRPr="00B579A7" w:rsidRDefault="000A2D5F" w:rsidP="000A2D5F">
            <w:pPr>
              <w:pStyle w:val="ListeParagraf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26573" w:rsidRPr="00B579A7" w:rsidRDefault="00426573" w:rsidP="009B659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426573" w:rsidRPr="00B579A7" w:rsidRDefault="00426573" w:rsidP="009B659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426573" w:rsidRPr="00B579A7" w:rsidRDefault="00426573" w:rsidP="009B659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426573" w:rsidRPr="00B579A7" w:rsidRDefault="00426573" w:rsidP="009B659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426573" w:rsidRPr="00B579A7" w:rsidRDefault="00426573" w:rsidP="009B659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426573" w:rsidRPr="008B3B2E" w:rsidRDefault="001F75CD" w:rsidP="009B65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B2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426573" w:rsidRPr="00B579A7" w:rsidRDefault="00426573" w:rsidP="009B659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426573" w:rsidRPr="00B579A7" w:rsidRDefault="00426573" w:rsidP="009B659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67E10" w:rsidRPr="00B579A7" w:rsidTr="007D5F30">
        <w:tc>
          <w:tcPr>
            <w:tcW w:w="8080" w:type="dxa"/>
          </w:tcPr>
          <w:p w:rsidR="00CC6689" w:rsidRPr="00B579A7" w:rsidRDefault="00CC6689" w:rsidP="00AB22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Müzede</w:t>
            </w:r>
            <w:r w:rsidR="001B15B6" w:rsidRPr="00B579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51391" w:rsidRPr="00B579A7">
              <w:rPr>
                <w:rFonts w:ascii="Times New Roman" w:hAnsi="Times New Roman" w:cs="Times New Roman"/>
                <w:b/>
                <w:sz w:val="24"/>
                <w:szCs w:val="24"/>
              </w:rPr>
              <w:t>Eğitim</w:t>
            </w:r>
            <w:r w:rsidR="003A15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96BF3" w:rsidRPr="00B579A7">
              <w:rPr>
                <w:rFonts w:ascii="Times New Roman" w:hAnsi="Times New Roman" w:cs="Times New Roman"/>
                <w:b/>
                <w:sz w:val="24"/>
                <w:szCs w:val="24"/>
              </w:rPr>
              <w:t>(Uygulamalı)</w:t>
            </w:r>
          </w:p>
          <w:p w:rsidR="00567E10" w:rsidRPr="00B579A7" w:rsidRDefault="00567E10" w:rsidP="000C4E91">
            <w:pPr>
              <w:pStyle w:val="ListeParagraf"/>
              <w:rPr>
                <w:rFonts w:ascii="Times New Roman" w:hAnsi="Times New Roman" w:cs="Times New Roman"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>Müze Eğitiminde Kullanılan Yöntem, Teknik ve Araç-Gereçler</w:t>
            </w:r>
          </w:p>
          <w:p w:rsidR="00530175" w:rsidRPr="00B579A7" w:rsidRDefault="00530175" w:rsidP="00890E00">
            <w:pPr>
              <w:pStyle w:val="ListeParagraf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 xml:space="preserve">Ara-bul ve Tarih Şeridi Çalışması </w:t>
            </w:r>
          </w:p>
          <w:p w:rsidR="00530175" w:rsidRPr="00B579A7" w:rsidRDefault="00530175" w:rsidP="00890E00">
            <w:pPr>
              <w:pStyle w:val="ListeParagraf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>Müzede Afiş Hazırlama</w:t>
            </w:r>
          </w:p>
          <w:p w:rsidR="00AB22C8" w:rsidRPr="00B579A7" w:rsidRDefault="00530175" w:rsidP="00890E00">
            <w:pPr>
              <w:pStyle w:val="ListeParagraf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>Zaman Kapsülü Çalışması</w:t>
            </w:r>
          </w:p>
          <w:p w:rsidR="00745E0F" w:rsidRPr="00B579A7" w:rsidRDefault="00745E0F" w:rsidP="00890E00">
            <w:pPr>
              <w:pStyle w:val="ListeParagraf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>Rol kartı Hazırlama Çalışması</w:t>
            </w:r>
          </w:p>
          <w:p w:rsidR="002F01FE" w:rsidRPr="00B579A7" w:rsidRDefault="002F01FE" w:rsidP="00890E00">
            <w:pPr>
              <w:pStyle w:val="ListeParagraf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>Müzede Öykü Bulma Çalışması</w:t>
            </w:r>
          </w:p>
          <w:p w:rsidR="002F01FE" w:rsidRPr="00B579A7" w:rsidRDefault="002F01FE" w:rsidP="00890E00">
            <w:pPr>
              <w:pStyle w:val="ListeParagraf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 xml:space="preserve">Müzede Broşürü Hazırlama Çalışması </w:t>
            </w:r>
          </w:p>
          <w:p w:rsidR="00742547" w:rsidRPr="00B579A7" w:rsidRDefault="00742547" w:rsidP="00890E00">
            <w:pPr>
              <w:pStyle w:val="ListeParagraf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sz w:val="24"/>
                <w:szCs w:val="24"/>
              </w:rPr>
              <w:t>Dilsiz Harita</w:t>
            </w:r>
          </w:p>
          <w:p w:rsidR="00745E0F" w:rsidRPr="00B579A7" w:rsidRDefault="00745E0F" w:rsidP="005301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67E10" w:rsidRPr="008B3B2E" w:rsidRDefault="00742547" w:rsidP="009B65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B3B2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567E10" w:rsidRPr="00B579A7" w:rsidTr="007D5F30">
        <w:tc>
          <w:tcPr>
            <w:tcW w:w="8080" w:type="dxa"/>
          </w:tcPr>
          <w:p w:rsidR="00F36C9B" w:rsidRPr="00B579A7" w:rsidRDefault="00567E10" w:rsidP="00CC41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9A7">
              <w:rPr>
                <w:rFonts w:ascii="Times New Roman" w:hAnsi="Times New Roman" w:cs="Times New Roman"/>
                <w:b/>
                <w:sz w:val="24"/>
                <w:szCs w:val="24"/>
              </w:rPr>
              <w:t>Örnek Müze Eğitim Planı Hazırlama</w:t>
            </w:r>
            <w:r w:rsidR="00A814B9" w:rsidRPr="00B579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ve Sunumu</w:t>
            </w:r>
            <w:r w:rsidR="00396BF3" w:rsidRPr="00B579A7">
              <w:rPr>
                <w:rFonts w:ascii="Times New Roman" w:hAnsi="Times New Roman" w:cs="Times New Roman"/>
                <w:b/>
                <w:sz w:val="24"/>
                <w:szCs w:val="24"/>
              </w:rPr>
              <w:t>(Uygulamalı)</w:t>
            </w:r>
          </w:p>
          <w:p w:rsidR="00AB22C8" w:rsidRPr="00B579A7" w:rsidRDefault="00AB22C8" w:rsidP="00CC41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67E10" w:rsidRPr="008B3B2E" w:rsidRDefault="00A814B9" w:rsidP="009B65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B2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567E10" w:rsidRPr="00B579A7" w:rsidTr="007D5F30">
        <w:tc>
          <w:tcPr>
            <w:tcW w:w="8080" w:type="dxa"/>
          </w:tcPr>
          <w:p w:rsidR="00567E10" w:rsidRPr="00B579A7" w:rsidRDefault="009D4AED" w:rsidP="00CC41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 </w:t>
            </w:r>
            <w:r w:rsidR="00E55AF3" w:rsidRPr="00B579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Değerlendirme </w:t>
            </w:r>
            <w:r w:rsidR="00567E10" w:rsidRPr="00B579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B22C8" w:rsidRPr="00B579A7" w:rsidRDefault="00AB22C8" w:rsidP="00890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67E10" w:rsidRPr="008B3B2E" w:rsidRDefault="00A814B9" w:rsidP="009B65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B2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567E10" w:rsidRPr="00B579A7" w:rsidTr="007D5F30">
        <w:tc>
          <w:tcPr>
            <w:tcW w:w="8080" w:type="dxa"/>
          </w:tcPr>
          <w:p w:rsidR="00567E10" w:rsidRPr="009416B7" w:rsidRDefault="00567E10" w:rsidP="00CC41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6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417" w:type="dxa"/>
          </w:tcPr>
          <w:p w:rsidR="00567E10" w:rsidRPr="008B3B2E" w:rsidRDefault="00891447" w:rsidP="009B65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3B2E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B13D3E" w:rsidRPr="008B3B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saat</w:t>
            </w:r>
          </w:p>
        </w:tc>
      </w:tr>
    </w:tbl>
    <w:p w:rsidR="001A141C" w:rsidRPr="00B579A7" w:rsidRDefault="001A141C" w:rsidP="00567E10">
      <w:pPr>
        <w:rPr>
          <w:rFonts w:ascii="Times New Roman" w:hAnsi="Times New Roman" w:cs="Times New Roman"/>
          <w:b/>
          <w:sz w:val="24"/>
          <w:szCs w:val="24"/>
        </w:rPr>
      </w:pPr>
    </w:p>
    <w:p w:rsidR="00567E10" w:rsidRPr="00B579A7" w:rsidRDefault="00B627E3" w:rsidP="00567E10">
      <w:pPr>
        <w:rPr>
          <w:rFonts w:ascii="Times New Roman" w:hAnsi="Times New Roman" w:cs="Times New Roman"/>
          <w:b/>
          <w:sz w:val="24"/>
          <w:szCs w:val="24"/>
        </w:rPr>
      </w:pPr>
      <w:r w:rsidRPr="00B579A7">
        <w:rPr>
          <w:rFonts w:ascii="Times New Roman" w:hAnsi="Times New Roman" w:cs="Times New Roman"/>
          <w:b/>
          <w:sz w:val="24"/>
          <w:szCs w:val="24"/>
        </w:rPr>
        <w:t>8</w:t>
      </w:r>
      <w:r w:rsidR="00567E10" w:rsidRPr="00B579A7">
        <w:rPr>
          <w:rFonts w:ascii="Times New Roman" w:hAnsi="Times New Roman" w:cs="Times New Roman"/>
          <w:b/>
          <w:sz w:val="24"/>
          <w:szCs w:val="24"/>
        </w:rPr>
        <w:t>.</w:t>
      </w:r>
      <w:r w:rsidR="00C663A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67E10" w:rsidRPr="00B579A7">
        <w:rPr>
          <w:rFonts w:ascii="Times New Roman" w:hAnsi="Times New Roman" w:cs="Times New Roman"/>
          <w:b/>
          <w:sz w:val="24"/>
          <w:szCs w:val="24"/>
        </w:rPr>
        <w:t>ÖĞRETİM YÖNTEM TEKNİK VE STATEJİLERİ</w:t>
      </w:r>
    </w:p>
    <w:p w:rsidR="00567E10" w:rsidRPr="00B579A7" w:rsidRDefault="00567E10" w:rsidP="00567E10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B579A7">
        <w:rPr>
          <w:rFonts w:ascii="Times New Roman" w:hAnsi="Times New Roman" w:cs="Times New Roman"/>
          <w:sz w:val="24"/>
          <w:szCs w:val="24"/>
        </w:rPr>
        <w:t xml:space="preserve">Programın hedeflerine ulaşmak için; etkinlik temelli, uygulama ağırlıklı, aktif öğrenme yöntem ve teknikleri kullanılacaktır. </w:t>
      </w:r>
    </w:p>
    <w:p w:rsidR="00567E10" w:rsidRPr="00B579A7" w:rsidRDefault="00567E10" w:rsidP="00567E10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 w:rsidRPr="00B579A7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</w:t>
      </w:r>
      <w:r w:rsidRPr="00B579A7">
        <w:rPr>
          <w:rFonts w:ascii="Times New Roman" w:hAnsi="Times New Roman" w:cs="Times New Roman"/>
          <w:b/>
          <w:sz w:val="24"/>
          <w:szCs w:val="24"/>
        </w:rPr>
        <w:t>.</w:t>
      </w:r>
    </w:p>
    <w:p w:rsidR="001C7289" w:rsidRPr="00B579A7" w:rsidRDefault="00B627E3" w:rsidP="001C7289">
      <w:pPr>
        <w:rPr>
          <w:rFonts w:ascii="Times New Roman" w:hAnsi="Times New Roman" w:cs="Times New Roman"/>
          <w:b/>
          <w:sz w:val="24"/>
          <w:szCs w:val="24"/>
        </w:rPr>
      </w:pPr>
      <w:r w:rsidRPr="00B579A7">
        <w:rPr>
          <w:rFonts w:ascii="Times New Roman" w:hAnsi="Times New Roman" w:cs="Times New Roman"/>
          <w:b/>
          <w:sz w:val="24"/>
          <w:szCs w:val="24"/>
        </w:rPr>
        <w:t>9</w:t>
      </w:r>
      <w:r w:rsidR="00567E10" w:rsidRPr="00B579A7">
        <w:rPr>
          <w:rFonts w:ascii="Times New Roman" w:hAnsi="Times New Roman" w:cs="Times New Roman"/>
          <w:b/>
          <w:sz w:val="24"/>
          <w:szCs w:val="24"/>
        </w:rPr>
        <w:t>.</w:t>
      </w:r>
      <w:r w:rsidR="00C663A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67E10" w:rsidRPr="00B579A7">
        <w:rPr>
          <w:rFonts w:ascii="Times New Roman" w:hAnsi="Times New Roman" w:cs="Times New Roman"/>
          <w:b/>
          <w:sz w:val="24"/>
          <w:szCs w:val="24"/>
        </w:rPr>
        <w:t>ÖLÇME VE DEĞERLENDİRME</w:t>
      </w:r>
    </w:p>
    <w:p w:rsidR="00335088" w:rsidRPr="00B579A7" w:rsidRDefault="00335088" w:rsidP="009070C9">
      <w:pPr>
        <w:pStyle w:val="ListeParagraf"/>
        <w:numPr>
          <w:ilvl w:val="0"/>
          <w:numId w:val="42"/>
        </w:numPr>
        <w:ind w:left="1428"/>
        <w:rPr>
          <w:rFonts w:ascii="Times New Roman" w:hAnsi="Times New Roman" w:cs="Times New Roman"/>
          <w:sz w:val="24"/>
          <w:szCs w:val="24"/>
        </w:rPr>
      </w:pPr>
      <w:r w:rsidRPr="00B579A7">
        <w:rPr>
          <w:rFonts w:ascii="Times New Roman" w:hAnsi="Times New Roman" w:cs="Times New Roman"/>
          <w:sz w:val="24"/>
          <w:szCs w:val="24"/>
        </w:rPr>
        <w:t xml:space="preserve">Kursiyerlerin başarısını değerlendirmek amacıyla kursun amaçlarına </w:t>
      </w:r>
      <w:r w:rsidR="00A8599D" w:rsidRPr="00B579A7">
        <w:rPr>
          <w:rFonts w:ascii="Times New Roman" w:hAnsi="Times New Roman" w:cs="Times New Roman"/>
          <w:sz w:val="24"/>
          <w:szCs w:val="24"/>
        </w:rPr>
        <w:t>uygun 40</w:t>
      </w:r>
      <w:r w:rsidRPr="00B579A7">
        <w:rPr>
          <w:rFonts w:ascii="Times New Roman" w:hAnsi="Times New Roman" w:cs="Times New Roman"/>
          <w:sz w:val="24"/>
          <w:szCs w:val="24"/>
        </w:rPr>
        <w:t xml:space="preserve"> sorulu çoktan seçmeli</w:t>
      </w:r>
      <w:r w:rsidR="008574DA">
        <w:rPr>
          <w:rFonts w:ascii="Times New Roman" w:hAnsi="Times New Roman" w:cs="Times New Roman"/>
          <w:sz w:val="24"/>
          <w:szCs w:val="24"/>
        </w:rPr>
        <w:t xml:space="preserve"> test </w:t>
      </w:r>
      <w:r w:rsidRPr="00B579A7">
        <w:rPr>
          <w:rFonts w:ascii="Times New Roman" w:hAnsi="Times New Roman" w:cs="Times New Roman"/>
          <w:sz w:val="24"/>
          <w:szCs w:val="24"/>
        </w:rPr>
        <w:t xml:space="preserve">/süreç </w:t>
      </w:r>
      <w:r w:rsidR="00A8599D" w:rsidRPr="00B579A7">
        <w:rPr>
          <w:rFonts w:ascii="Times New Roman" w:hAnsi="Times New Roman" w:cs="Times New Roman"/>
          <w:sz w:val="24"/>
          <w:szCs w:val="24"/>
        </w:rPr>
        <w:t>değerlendirmesi veya</w:t>
      </w:r>
      <w:r w:rsidRPr="00B579A7">
        <w:rPr>
          <w:rFonts w:ascii="Times New Roman" w:hAnsi="Times New Roman" w:cs="Times New Roman"/>
          <w:sz w:val="24"/>
          <w:szCs w:val="24"/>
        </w:rPr>
        <w:t xml:space="preserve"> uygulamalı sınav yapılacaktır. </w:t>
      </w:r>
      <w:r w:rsidR="009070C9">
        <w:rPr>
          <w:rFonts w:ascii="Times New Roman" w:hAnsi="Times New Roman" w:cs="Times New Roman"/>
          <w:sz w:val="24"/>
          <w:szCs w:val="24"/>
        </w:rPr>
        <w:t>50</w:t>
      </w:r>
      <w:bookmarkStart w:id="0" w:name="_GoBack"/>
      <w:bookmarkEnd w:id="0"/>
      <w:r w:rsidRPr="00B579A7">
        <w:rPr>
          <w:rFonts w:ascii="Times New Roman" w:hAnsi="Times New Roman" w:cs="Times New Roman"/>
          <w:sz w:val="24"/>
          <w:szCs w:val="24"/>
        </w:rPr>
        <w:t xml:space="preserve"> ve üzeri not alanlar başarılı sayılacaktır.</w:t>
      </w:r>
    </w:p>
    <w:p w:rsidR="00CD6AC4" w:rsidRPr="00B579A7" w:rsidRDefault="00CD6AC4" w:rsidP="008B3B2E">
      <w:pPr>
        <w:pStyle w:val="ListeParagraf"/>
        <w:numPr>
          <w:ilvl w:val="0"/>
          <w:numId w:val="42"/>
        </w:numPr>
        <w:spacing w:after="0" w:line="276" w:lineRule="auto"/>
        <w:ind w:left="142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579A7">
        <w:rPr>
          <w:rFonts w:ascii="Times New Roman" w:hAnsi="Times New Roman" w:cs="Times New Roman"/>
          <w:sz w:val="24"/>
          <w:szCs w:val="24"/>
        </w:rPr>
        <w:t>Başarılı olanlara ‘’Kurs Belge</w:t>
      </w:r>
      <w:r w:rsidR="00335088" w:rsidRPr="00B579A7">
        <w:rPr>
          <w:rFonts w:ascii="Times New Roman" w:hAnsi="Times New Roman" w:cs="Times New Roman"/>
          <w:sz w:val="24"/>
          <w:szCs w:val="24"/>
        </w:rPr>
        <w:t>si’’ (e-sertifika) düzenlenecektir.</w:t>
      </w:r>
    </w:p>
    <w:p w:rsidR="00CD6AC4" w:rsidRDefault="00CD6AC4" w:rsidP="008B3B2E">
      <w:pPr>
        <w:pStyle w:val="ListeParagraf"/>
        <w:spacing w:before="120" w:after="0" w:line="276" w:lineRule="auto"/>
        <w:ind w:left="1428"/>
        <w:jc w:val="both"/>
      </w:pPr>
    </w:p>
    <w:sectPr w:rsidR="00CD6AC4" w:rsidSect="00141A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2304" w:rsidRDefault="00B82304" w:rsidP="00F7400B">
      <w:pPr>
        <w:spacing w:after="0" w:line="240" w:lineRule="auto"/>
      </w:pPr>
      <w:r>
        <w:separator/>
      </w:r>
    </w:p>
  </w:endnote>
  <w:endnote w:type="continuationSeparator" w:id="0">
    <w:p w:rsidR="00B82304" w:rsidRDefault="00B82304" w:rsidP="00F740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2304" w:rsidRDefault="00B82304" w:rsidP="00F7400B">
      <w:pPr>
        <w:spacing w:after="0" w:line="240" w:lineRule="auto"/>
      </w:pPr>
      <w:r>
        <w:separator/>
      </w:r>
    </w:p>
  </w:footnote>
  <w:footnote w:type="continuationSeparator" w:id="0">
    <w:p w:rsidR="00B82304" w:rsidRDefault="00B82304" w:rsidP="00F740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96993"/>
    <w:multiLevelType w:val="hybridMultilevel"/>
    <w:tmpl w:val="EE666100"/>
    <w:lvl w:ilvl="0" w:tplc="041F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6675B4E"/>
    <w:multiLevelType w:val="hybridMultilevel"/>
    <w:tmpl w:val="2DCEAE4A"/>
    <w:lvl w:ilvl="0" w:tplc="041F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79B735B"/>
    <w:multiLevelType w:val="hybridMultilevel"/>
    <w:tmpl w:val="95ECEA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761CC"/>
    <w:multiLevelType w:val="hybridMultilevel"/>
    <w:tmpl w:val="126052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7F0B7C"/>
    <w:multiLevelType w:val="hybridMultilevel"/>
    <w:tmpl w:val="297C01E4"/>
    <w:lvl w:ilvl="0" w:tplc="092E6F94">
      <w:start w:val="2"/>
      <w:numFmt w:val="bullet"/>
      <w:lvlText w:val=""/>
      <w:lvlJc w:val="left"/>
      <w:pPr>
        <w:ind w:left="928" w:hanging="360"/>
      </w:pPr>
      <w:rPr>
        <w:rFonts w:ascii="Symbol" w:eastAsiaTheme="minorHAnsi" w:hAnsi="Symbol" w:cstheme="minorBidi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0B991163"/>
    <w:multiLevelType w:val="hybridMultilevel"/>
    <w:tmpl w:val="85FCB5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945CFC"/>
    <w:multiLevelType w:val="hybridMultilevel"/>
    <w:tmpl w:val="8A4AD552"/>
    <w:lvl w:ilvl="0" w:tplc="041F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942CC0"/>
    <w:multiLevelType w:val="hybridMultilevel"/>
    <w:tmpl w:val="1888A2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252383"/>
    <w:multiLevelType w:val="hybridMultilevel"/>
    <w:tmpl w:val="FA9854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286C10"/>
    <w:multiLevelType w:val="hybridMultilevel"/>
    <w:tmpl w:val="D90409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AA5171"/>
    <w:multiLevelType w:val="hybridMultilevel"/>
    <w:tmpl w:val="3E50D7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026355"/>
    <w:multiLevelType w:val="hybridMultilevel"/>
    <w:tmpl w:val="A6A8F3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30316"/>
    <w:multiLevelType w:val="hybridMultilevel"/>
    <w:tmpl w:val="28C20E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06062A"/>
    <w:multiLevelType w:val="hybridMultilevel"/>
    <w:tmpl w:val="6AE8D8FA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3FF1648"/>
    <w:multiLevelType w:val="hybridMultilevel"/>
    <w:tmpl w:val="10EC7D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77170B"/>
    <w:multiLevelType w:val="hybridMultilevel"/>
    <w:tmpl w:val="4A9EFE72"/>
    <w:lvl w:ilvl="0" w:tplc="DCC2C22A">
      <w:start w:val="2"/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2A750704"/>
    <w:multiLevelType w:val="hybridMultilevel"/>
    <w:tmpl w:val="A2DE9286"/>
    <w:lvl w:ilvl="0" w:tplc="041F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318B585F"/>
    <w:multiLevelType w:val="hybridMultilevel"/>
    <w:tmpl w:val="1130C6F6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320400E0"/>
    <w:multiLevelType w:val="hybridMultilevel"/>
    <w:tmpl w:val="6510B10C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78F2592"/>
    <w:multiLevelType w:val="hybridMultilevel"/>
    <w:tmpl w:val="2AFC4C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87E1C"/>
    <w:multiLevelType w:val="hybridMultilevel"/>
    <w:tmpl w:val="D9BCB7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A8E7B8E"/>
    <w:multiLevelType w:val="hybridMultilevel"/>
    <w:tmpl w:val="B1963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E03CB1"/>
    <w:multiLevelType w:val="hybridMultilevel"/>
    <w:tmpl w:val="A7E466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94E48E">
      <w:start w:val="2"/>
      <w:numFmt w:val="bullet"/>
      <w:lvlText w:val="•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A47BC3"/>
    <w:multiLevelType w:val="hybridMultilevel"/>
    <w:tmpl w:val="51EA13B4"/>
    <w:lvl w:ilvl="0" w:tplc="ACEED13A">
      <w:start w:val="2"/>
      <w:numFmt w:val="bullet"/>
      <w:lvlText w:val="•"/>
      <w:lvlJc w:val="left"/>
      <w:pPr>
        <w:ind w:left="1070" w:hanging="71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C41778"/>
    <w:multiLevelType w:val="hybridMultilevel"/>
    <w:tmpl w:val="00D664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333004"/>
    <w:multiLevelType w:val="hybridMultilevel"/>
    <w:tmpl w:val="8610B8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8644DB"/>
    <w:multiLevelType w:val="hybridMultilevel"/>
    <w:tmpl w:val="93BCF8E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2E77E8"/>
    <w:multiLevelType w:val="hybridMultilevel"/>
    <w:tmpl w:val="C6AE7E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9E3F57"/>
    <w:multiLevelType w:val="hybridMultilevel"/>
    <w:tmpl w:val="3B488D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2F0948"/>
    <w:multiLevelType w:val="hybridMultilevel"/>
    <w:tmpl w:val="B25C163C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D3F767E"/>
    <w:multiLevelType w:val="hybridMultilevel"/>
    <w:tmpl w:val="D31EA39A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D8572FF"/>
    <w:multiLevelType w:val="hybridMultilevel"/>
    <w:tmpl w:val="0CB4B1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F54349"/>
    <w:multiLevelType w:val="hybridMultilevel"/>
    <w:tmpl w:val="49CA3772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35C1A8F"/>
    <w:multiLevelType w:val="hybridMultilevel"/>
    <w:tmpl w:val="454AAB10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AE2387B"/>
    <w:multiLevelType w:val="hybridMultilevel"/>
    <w:tmpl w:val="F49E17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5F7B4A"/>
    <w:multiLevelType w:val="hybridMultilevel"/>
    <w:tmpl w:val="0FE2A9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980292"/>
    <w:multiLevelType w:val="hybridMultilevel"/>
    <w:tmpl w:val="B3207648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D1F7A53"/>
    <w:multiLevelType w:val="hybridMultilevel"/>
    <w:tmpl w:val="3F145A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436ADD"/>
    <w:multiLevelType w:val="hybridMultilevel"/>
    <w:tmpl w:val="DD1ADF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462EAC"/>
    <w:multiLevelType w:val="hybridMultilevel"/>
    <w:tmpl w:val="869E0168"/>
    <w:lvl w:ilvl="0" w:tplc="041F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74B102B9"/>
    <w:multiLevelType w:val="hybridMultilevel"/>
    <w:tmpl w:val="5358AB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AA0777"/>
    <w:multiLevelType w:val="hybridMultilevel"/>
    <w:tmpl w:val="B56EDF5A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BDA32D9"/>
    <w:multiLevelType w:val="hybridMultilevel"/>
    <w:tmpl w:val="CC3804E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 w15:restartNumberingAfterBreak="0">
    <w:nsid w:val="7F872CB7"/>
    <w:multiLevelType w:val="hybridMultilevel"/>
    <w:tmpl w:val="22C079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0"/>
  </w:num>
  <w:num w:numId="3">
    <w:abstractNumId w:val="34"/>
  </w:num>
  <w:num w:numId="4">
    <w:abstractNumId w:val="35"/>
  </w:num>
  <w:num w:numId="5">
    <w:abstractNumId w:val="43"/>
  </w:num>
  <w:num w:numId="6">
    <w:abstractNumId w:val="24"/>
  </w:num>
  <w:num w:numId="7">
    <w:abstractNumId w:val="12"/>
  </w:num>
  <w:num w:numId="8">
    <w:abstractNumId w:val="42"/>
  </w:num>
  <w:num w:numId="9">
    <w:abstractNumId w:val="25"/>
  </w:num>
  <w:num w:numId="10">
    <w:abstractNumId w:val="15"/>
  </w:num>
  <w:num w:numId="11">
    <w:abstractNumId w:val="4"/>
  </w:num>
  <w:num w:numId="12">
    <w:abstractNumId w:val="8"/>
  </w:num>
  <w:num w:numId="13">
    <w:abstractNumId w:val="0"/>
  </w:num>
  <w:num w:numId="14">
    <w:abstractNumId w:val="19"/>
  </w:num>
  <w:num w:numId="15">
    <w:abstractNumId w:val="2"/>
  </w:num>
  <w:num w:numId="16">
    <w:abstractNumId w:val="9"/>
  </w:num>
  <w:num w:numId="17">
    <w:abstractNumId w:val="31"/>
  </w:num>
  <w:num w:numId="18">
    <w:abstractNumId w:val="26"/>
  </w:num>
  <w:num w:numId="19">
    <w:abstractNumId w:val="5"/>
  </w:num>
  <w:num w:numId="20">
    <w:abstractNumId w:val="21"/>
  </w:num>
  <w:num w:numId="21">
    <w:abstractNumId w:val="11"/>
  </w:num>
  <w:num w:numId="22">
    <w:abstractNumId w:val="18"/>
  </w:num>
  <w:num w:numId="23">
    <w:abstractNumId w:val="39"/>
  </w:num>
  <w:num w:numId="24">
    <w:abstractNumId w:val="29"/>
  </w:num>
  <w:num w:numId="25">
    <w:abstractNumId w:val="32"/>
  </w:num>
  <w:num w:numId="26">
    <w:abstractNumId w:val="41"/>
  </w:num>
  <w:num w:numId="27">
    <w:abstractNumId w:val="1"/>
  </w:num>
  <w:num w:numId="28">
    <w:abstractNumId w:val="13"/>
  </w:num>
  <w:num w:numId="29">
    <w:abstractNumId w:val="27"/>
  </w:num>
  <w:num w:numId="30">
    <w:abstractNumId w:val="14"/>
  </w:num>
  <w:num w:numId="31">
    <w:abstractNumId w:val="10"/>
  </w:num>
  <w:num w:numId="32">
    <w:abstractNumId w:val="16"/>
  </w:num>
  <w:num w:numId="33">
    <w:abstractNumId w:val="30"/>
  </w:num>
  <w:num w:numId="34">
    <w:abstractNumId w:val="36"/>
  </w:num>
  <w:num w:numId="35">
    <w:abstractNumId w:val="33"/>
  </w:num>
  <w:num w:numId="36">
    <w:abstractNumId w:val="17"/>
  </w:num>
  <w:num w:numId="37">
    <w:abstractNumId w:val="23"/>
  </w:num>
  <w:num w:numId="38">
    <w:abstractNumId w:val="22"/>
  </w:num>
  <w:num w:numId="39">
    <w:abstractNumId w:val="7"/>
  </w:num>
  <w:num w:numId="40">
    <w:abstractNumId w:val="38"/>
  </w:num>
  <w:num w:numId="41">
    <w:abstractNumId w:val="28"/>
  </w:num>
  <w:num w:numId="42">
    <w:abstractNumId w:val="3"/>
  </w:num>
  <w:num w:numId="43">
    <w:abstractNumId w:val="37"/>
  </w:num>
  <w:num w:numId="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EAD"/>
    <w:rsid w:val="00006258"/>
    <w:rsid w:val="0004012D"/>
    <w:rsid w:val="00055070"/>
    <w:rsid w:val="00084F38"/>
    <w:rsid w:val="000A19A9"/>
    <w:rsid w:val="000A2D5F"/>
    <w:rsid w:val="000A7304"/>
    <w:rsid w:val="000C48A9"/>
    <w:rsid w:val="000C4E91"/>
    <w:rsid w:val="000E303A"/>
    <w:rsid w:val="00105170"/>
    <w:rsid w:val="00141A08"/>
    <w:rsid w:val="001502A5"/>
    <w:rsid w:val="00151A8B"/>
    <w:rsid w:val="001A141C"/>
    <w:rsid w:val="001A68B3"/>
    <w:rsid w:val="001B15B6"/>
    <w:rsid w:val="001C7289"/>
    <w:rsid w:val="001D09A1"/>
    <w:rsid w:val="001D74E6"/>
    <w:rsid w:val="001F4AE3"/>
    <w:rsid w:val="001F75CD"/>
    <w:rsid w:val="002375E7"/>
    <w:rsid w:val="0024394A"/>
    <w:rsid w:val="00251391"/>
    <w:rsid w:val="00286D49"/>
    <w:rsid w:val="002A0820"/>
    <w:rsid w:val="002F01FE"/>
    <w:rsid w:val="002F4A90"/>
    <w:rsid w:val="00303B92"/>
    <w:rsid w:val="00305075"/>
    <w:rsid w:val="0032197B"/>
    <w:rsid w:val="00324698"/>
    <w:rsid w:val="00335088"/>
    <w:rsid w:val="0035066F"/>
    <w:rsid w:val="00380B73"/>
    <w:rsid w:val="0039042F"/>
    <w:rsid w:val="00396BF3"/>
    <w:rsid w:val="003A1541"/>
    <w:rsid w:val="003A47D7"/>
    <w:rsid w:val="003B563A"/>
    <w:rsid w:val="00415F22"/>
    <w:rsid w:val="0042323E"/>
    <w:rsid w:val="00426573"/>
    <w:rsid w:val="00446DC7"/>
    <w:rsid w:val="00457B41"/>
    <w:rsid w:val="00491300"/>
    <w:rsid w:val="004A6E3A"/>
    <w:rsid w:val="004B3A13"/>
    <w:rsid w:val="004D1B2D"/>
    <w:rsid w:val="004E418D"/>
    <w:rsid w:val="00500A95"/>
    <w:rsid w:val="00506781"/>
    <w:rsid w:val="005234C8"/>
    <w:rsid w:val="005250DF"/>
    <w:rsid w:val="00530175"/>
    <w:rsid w:val="00562B0D"/>
    <w:rsid w:val="00567E10"/>
    <w:rsid w:val="00574A03"/>
    <w:rsid w:val="00587897"/>
    <w:rsid w:val="005A7285"/>
    <w:rsid w:val="005C1144"/>
    <w:rsid w:val="005C6CBE"/>
    <w:rsid w:val="005E423B"/>
    <w:rsid w:val="00610489"/>
    <w:rsid w:val="006244C6"/>
    <w:rsid w:val="0065143B"/>
    <w:rsid w:val="0065432B"/>
    <w:rsid w:val="0068461E"/>
    <w:rsid w:val="006E3751"/>
    <w:rsid w:val="006F15BB"/>
    <w:rsid w:val="006F7C9E"/>
    <w:rsid w:val="00730BB5"/>
    <w:rsid w:val="00742547"/>
    <w:rsid w:val="00745E0F"/>
    <w:rsid w:val="00780169"/>
    <w:rsid w:val="007B023D"/>
    <w:rsid w:val="007C0896"/>
    <w:rsid w:val="007D40E2"/>
    <w:rsid w:val="007D5F30"/>
    <w:rsid w:val="007F7309"/>
    <w:rsid w:val="00807C9D"/>
    <w:rsid w:val="0084110D"/>
    <w:rsid w:val="0084641E"/>
    <w:rsid w:val="008574DA"/>
    <w:rsid w:val="0086054E"/>
    <w:rsid w:val="00890E00"/>
    <w:rsid w:val="00891447"/>
    <w:rsid w:val="00896C57"/>
    <w:rsid w:val="008979CC"/>
    <w:rsid w:val="008A5C96"/>
    <w:rsid w:val="008B3B2E"/>
    <w:rsid w:val="008C742A"/>
    <w:rsid w:val="008F3E2B"/>
    <w:rsid w:val="009070C9"/>
    <w:rsid w:val="009416B7"/>
    <w:rsid w:val="00942914"/>
    <w:rsid w:val="009559EC"/>
    <w:rsid w:val="009B63E3"/>
    <w:rsid w:val="009B659D"/>
    <w:rsid w:val="009C088B"/>
    <w:rsid w:val="009D4AED"/>
    <w:rsid w:val="009E2913"/>
    <w:rsid w:val="009F1136"/>
    <w:rsid w:val="00A42616"/>
    <w:rsid w:val="00A44231"/>
    <w:rsid w:val="00A623AB"/>
    <w:rsid w:val="00A75501"/>
    <w:rsid w:val="00A814B9"/>
    <w:rsid w:val="00A8599D"/>
    <w:rsid w:val="00AB22C8"/>
    <w:rsid w:val="00AC61DE"/>
    <w:rsid w:val="00AD611C"/>
    <w:rsid w:val="00AE2B2D"/>
    <w:rsid w:val="00B07E07"/>
    <w:rsid w:val="00B109EF"/>
    <w:rsid w:val="00B11CAF"/>
    <w:rsid w:val="00B13D3E"/>
    <w:rsid w:val="00B15EAD"/>
    <w:rsid w:val="00B50056"/>
    <w:rsid w:val="00B579A7"/>
    <w:rsid w:val="00B627E3"/>
    <w:rsid w:val="00B7238E"/>
    <w:rsid w:val="00B74168"/>
    <w:rsid w:val="00B75B96"/>
    <w:rsid w:val="00B82304"/>
    <w:rsid w:val="00BD783C"/>
    <w:rsid w:val="00C207E4"/>
    <w:rsid w:val="00C320A1"/>
    <w:rsid w:val="00C32A48"/>
    <w:rsid w:val="00C47238"/>
    <w:rsid w:val="00C663AE"/>
    <w:rsid w:val="00C953E0"/>
    <w:rsid w:val="00CB62A4"/>
    <w:rsid w:val="00CC41DC"/>
    <w:rsid w:val="00CC6689"/>
    <w:rsid w:val="00CD6AC4"/>
    <w:rsid w:val="00D00755"/>
    <w:rsid w:val="00D022A2"/>
    <w:rsid w:val="00D32237"/>
    <w:rsid w:val="00D44384"/>
    <w:rsid w:val="00D61756"/>
    <w:rsid w:val="00D94E36"/>
    <w:rsid w:val="00D95EA1"/>
    <w:rsid w:val="00D976A4"/>
    <w:rsid w:val="00DA6419"/>
    <w:rsid w:val="00DC29ED"/>
    <w:rsid w:val="00DC2E5A"/>
    <w:rsid w:val="00DC732C"/>
    <w:rsid w:val="00DD2BD1"/>
    <w:rsid w:val="00DF2EA4"/>
    <w:rsid w:val="00E06635"/>
    <w:rsid w:val="00E315C0"/>
    <w:rsid w:val="00E51B0B"/>
    <w:rsid w:val="00E529D4"/>
    <w:rsid w:val="00E55AF3"/>
    <w:rsid w:val="00E61E94"/>
    <w:rsid w:val="00EB6B65"/>
    <w:rsid w:val="00EE49DB"/>
    <w:rsid w:val="00EF2EA1"/>
    <w:rsid w:val="00F20771"/>
    <w:rsid w:val="00F22C3E"/>
    <w:rsid w:val="00F35EA0"/>
    <w:rsid w:val="00F36C9B"/>
    <w:rsid w:val="00F43C37"/>
    <w:rsid w:val="00F60D47"/>
    <w:rsid w:val="00F628B9"/>
    <w:rsid w:val="00F7215C"/>
    <w:rsid w:val="00F7400B"/>
    <w:rsid w:val="00F76EF2"/>
    <w:rsid w:val="00FC3A9E"/>
    <w:rsid w:val="00FC67C2"/>
    <w:rsid w:val="00FD1AE9"/>
    <w:rsid w:val="00FE0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6B2326-5A34-4B12-8FDB-92C54A317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2E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F11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qFormat/>
    <w:rsid w:val="00B75B9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740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400B"/>
  </w:style>
  <w:style w:type="paragraph" w:styleId="Altbilgi">
    <w:name w:val="footer"/>
    <w:basedOn w:val="Normal"/>
    <w:link w:val="AltbilgiChar"/>
    <w:uiPriority w:val="99"/>
    <w:unhideWhenUsed/>
    <w:rsid w:val="00F740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400B"/>
  </w:style>
  <w:style w:type="paragraph" w:styleId="BalonMetni">
    <w:name w:val="Balloon Text"/>
    <w:basedOn w:val="Normal"/>
    <w:link w:val="BalonMetniChar"/>
    <w:uiPriority w:val="99"/>
    <w:semiHidden/>
    <w:unhideWhenUsed/>
    <w:rsid w:val="00745E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5E0F"/>
    <w:rPr>
      <w:rFonts w:ascii="Segoe UI" w:hAnsi="Segoe UI" w:cs="Segoe UI"/>
      <w:sz w:val="18"/>
      <w:szCs w:val="18"/>
    </w:rPr>
  </w:style>
  <w:style w:type="paragraph" w:customStyle="1" w:styleId="listparagraph">
    <w:name w:val="listparagraph"/>
    <w:basedOn w:val="Normal"/>
    <w:rsid w:val="00415F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14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0EDBD-F8E4-4E57-96B3-FC157B9B5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Umit KARAKAYA</dc:creator>
  <cp:lastModifiedBy>Bahtiyar TOLUNAY</cp:lastModifiedBy>
  <cp:revision>8</cp:revision>
  <cp:lastPrinted>2018-02-07T07:43:00Z</cp:lastPrinted>
  <dcterms:created xsi:type="dcterms:W3CDTF">2018-02-28T13:05:00Z</dcterms:created>
  <dcterms:modified xsi:type="dcterms:W3CDTF">2022-06-08T08:21:00Z</dcterms:modified>
</cp:coreProperties>
</file>